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C73E9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459C8F3" w14:textId="77777777" w:rsidR="008A6E77" w:rsidRDefault="00427FDC" w:rsidP="003C1120">
      <w:pPr>
        <w:pStyle w:val="BodyText"/>
        <w:rPr>
          <w:rFonts w:ascii="Times New Roman" w:hAnsi="Times New Roman" w:cs="Times New Roman"/>
          <w:spacing w:val="-97"/>
          <w:sz w:val="28"/>
          <w:szCs w:val="28"/>
        </w:rPr>
      </w:pPr>
      <w:r w:rsidRPr="003C1120">
        <w:rPr>
          <w:rFonts w:ascii="Times New Roman" w:hAnsi="Times New Roman" w:cs="Times New Roman"/>
          <w:spacing w:val="-1"/>
          <w:sz w:val="28"/>
          <w:szCs w:val="28"/>
        </w:rPr>
        <w:t>Guidelines</w:t>
      </w:r>
      <w:r w:rsidRPr="003C1120">
        <w:rPr>
          <w:rFonts w:ascii="Times New Roman" w:hAnsi="Times New Roman" w:cs="Times New Roman"/>
          <w:spacing w:val="-97"/>
          <w:sz w:val="28"/>
          <w:szCs w:val="28"/>
        </w:rPr>
        <w:t xml:space="preserve"> </w:t>
      </w:r>
      <w:r w:rsidR="008A6E77">
        <w:rPr>
          <w:rFonts w:ascii="Times New Roman" w:hAnsi="Times New Roman" w:cs="Times New Roman"/>
          <w:spacing w:val="-97"/>
          <w:sz w:val="28"/>
          <w:szCs w:val="28"/>
        </w:rPr>
        <w:t xml:space="preserve">    </w:t>
      </w:r>
    </w:p>
    <w:p w14:paraId="36B79A65" w14:textId="2967F61F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for</w:t>
      </w:r>
    </w:p>
    <w:p w14:paraId="3CAAEC22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Competency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Based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Training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C1120">
        <w:rPr>
          <w:rFonts w:ascii="Times New Roman" w:hAnsi="Times New Roman" w:cs="Times New Roman"/>
          <w:sz w:val="28"/>
          <w:szCs w:val="28"/>
        </w:rPr>
        <w:t>Programme</w:t>
      </w:r>
      <w:proofErr w:type="spellEnd"/>
    </w:p>
    <w:p w14:paraId="206C1DC5" w14:textId="64F8BD56" w:rsidR="00785828" w:rsidRPr="003C1120" w:rsidRDefault="008A6E77" w:rsidP="008A6E77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I</w:t>
      </w:r>
      <w:r w:rsidR="00427FDC" w:rsidRPr="003C112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FDC" w:rsidRPr="003C1120">
        <w:rPr>
          <w:rFonts w:ascii="Times New Roman" w:hAnsi="Times New Roman" w:cs="Times New Roman"/>
          <w:sz w:val="28"/>
          <w:szCs w:val="28"/>
        </w:rPr>
        <w:t>Pediatric</w:t>
      </w:r>
      <w:r w:rsidR="00427FDC" w:rsidRPr="003C112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D08FD" w:rsidRPr="003C1120">
        <w:rPr>
          <w:rFonts w:ascii="Times New Roman" w:hAnsi="Times New Roman" w:cs="Times New Roman"/>
          <w:sz w:val="28"/>
          <w:szCs w:val="28"/>
        </w:rPr>
        <w:t xml:space="preserve">Endocrinology </w:t>
      </w:r>
      <w:r>
        <w:rPr>
          <w:rFonts w:ascii="Times New Roman" w:hAnsi="Times New Roman" w:cs="Times New Roman"/>
          <w:sz w:val="28"/>
          <w:szCs w:val="28"/>
        </w:rPr>
        <w:t>(PDCC)</w:t>
      </w:r>
    </w:p>
    <w:p w14:paraId="6EBED7EB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2A6E5768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661C0AC5" w14:textId="05424353" w:rsidR="00785828" w:rsidRPr="003C1120" w:rsidRDefault="00A20650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3C11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</w:t>
      </w:r>
      <w:r w:rsidR="008A6E77" w:rsidRPr="003C112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1D78D4" wp14:editId="37B14744">
            <wp:extent cx="2736850" cy="1803531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87" cy="1816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11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</w:p>
    <w:p w14:paraId="5CD6072C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19DE1A7F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78AB491C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5E20A23E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24FD1418" w14:textId="5F7663A8" w:rsidR="00785828" w:rsidRPr="003C1120" w:rsidRDefault="007A521F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3C1120">
        <w:rPr>
          <w:rFonts w:ascii="Times New Roman" w:hAnsi="Times New Roman" w:cs="Times New Roman"/>
          <w:b/>
          <w:sz w:val="28"/>
          <w:szCs w:val="28"/>
        </w:rPr>
        <w:t>SRI AUROBINDO UNIVERSITY</w:t>
      </w:r>
    </w:p>
    <w:p w14:paraId="4E5F7EA7" w14:textId="77777777" w:rsidR="00785828" w:rsidRDefault="00A20650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 xml:space="preserve">SAIMS HOSPITAL CAMPUS, Indore Ujjain, State Highway, </w:t>
      </w:r>
      <w:proofErr w:type="spellStart"/>
      <w:r w:rsidRPr="003C1120">
        <w:rPr>
          <w:rFonts w:ascii="Times New Roman" w:hAnsi="Times New Roman" w:cs="Times New Roman"/>
          <w:sz w:val="28"/>
          <w:szCs w:val="28"/>
        </w:rPr>
        <w:t>Bhawrasla</w:t>
      </w:r>
      <w:proofErr w:type="spellEnd"/>
      <w:r w:rsidRPr="003C1120">
        <w:rPr>
          <w:rFonts w:ascii="Times New Roman" w:hAnsi="Times New Roman" w:cs="Times New Roman"/>
          <w:sz w:val="28"/>
          <w:szCs w:val="28"/>
        </w:rPr>
        <w:t>, Indore, Madhya Pradesh 453555</w:t>
      </w:r>
    </w:p>
    <w:p w14:paraId="251C58A1" w14:textId="77777777" w:rsidR="008A6E77" w:rsidRDefault="008A6E77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A1D11E0" w14:textId="77777777" w:rsidR="008A6E77" w:rsidRDefault="008A6E77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EE9EBEE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F0CEE9C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E2ADF1E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DBE52E5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97F0298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8934E2C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62AB65E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FA2F976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A48D804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6793FB79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32351FC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6D0D0224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71817DD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62584BA1" w14:textId="77777777" w:rsidR="008F163A" w:rsidRDefault="008F163A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036D591" w14:textId="77777777" w:rsidR="008A6E77" w:rsidRDefault="008A6E77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4EBF4B1" w14:textId="77777777" w:rsidR="008A6E77" w:rsidRDefault="008A6E77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FDA15F7" w14:textId="77777777" w:rsidR="008335A7" w:rsidRPr="008335A7" w:rsidRDefault="008F163A" w:rsidP="008335A7">
      <w:pPr>
        <w:pStyle w:val="BodyTex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F16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Course Director- </w:t>
      </w:r>
    </w:p>
    <w:p w14:paraId="0C20B9E5" w14:textId="77777777" w:rsidR="008335A7" w:rsidRPr="008335A7" w:rsidRDefault="008335A7" w:rsidP="008335A7">
      <w:pPr>
        <w:pStyle w:val="BodyText"/>
        <w:ind w:left="1300"/>
        <w:rPr>
          <w:rFonts w:ascii="Times New Roman" w:hAnsi="Times New Roman" w:cs="Times New Roman"/>
          <w:sz w:val="28"/>
          <w:szCs w:val="28"/>
        </w:rPr>
      </w:pPr>
    </w:p>
    <w:p w14:paraId="249D25AF" w14:textId="0C8958CF" w:rsidR="008335A7" w:rsidRDefault="008335A7" w:rsidP="008335A7">
      <w:pPr>
        <w:pStyle w:val="BodyText"/>
        <w:ind w:left="13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Maheshwari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(7046370787) </w:t>
      </w:r>
      <w:r>
        <w:rPr>
          <w:rFonts w:ascii="Times New Roman" w:hAnsi="Times New Roman" w:cs="Times New Roman"/>
          <w:sz w:val="28"/>
          <w:szCs w:val="28"/>
        </w:rPr>
        <w:br/>
        <w:t>(MD, PDF, ESPE fellow, ISPAD Fellow)</w:t>
      </w:r>
    </w:p>
    <w:p w14:paraId="3BBB69E4" w14:textId="77777777" w:rsidR="008335A7" w:rsidRDefault="008335A7" w:rsidP="008335A7">
      <w:pPr>
        <w:pStyle w:val="BodyTex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Experience-   2 + 3 years</w:t>
      </w:r>
    </w:p>
    <w:p w14:paraId="3FC5AB45" w14:textId="42467902" w:rsidR="008F163A" w:rsidRDefault="008F163A" w:rsidP="003C1120">
      <w:pPr>
        <w:pStyle w:val="BodyText"/>
        <w:rPr>
          <w:rFonts w:ascii="Times New Roman" w:hAnsi="Times New Roman" w:cs="Times New Roman"/>
          <w:bCs/>
          <w:sz w:val="28"/>
          <w:szCs w:val="28"/>
        </w:rPr>
      </w:pPr>
    </w:p>
    <w:p w14:paraId="359A43F2" w14:textId="3AAE9B43" w:rsidR="008F163A" w:rsidRPr="008F163A" w:rsidRDefault="008F163A" w:rsidP="003C1120">
      <w:pPr>
        <w:pStyle w:val="BodyText"/>
        <w:rPr>
          <w:rFonts w:ascii="Times New Roman" w:hAnsi="Times New Roman" w:cs="Times New Roman"/>
          <w:bCs/>
          <w:sz w:val="28"/>
          <w:szCs w:val="28"/>
        </w:rPr>
      </w:pPr>
    </w:p>
    <w:p w14:paraId="7B8CF92C" w14:textId="77777777" w:rsidR="008F163A" w:rsidRDefault="008F163A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008B0" w14:textId="77777777" w:rsidR="008F163A" w:rsidRDefault="008F163A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E8D21" w14:textId="1D48590D" w:rsidR="008A6E77" w:rsidRDefault="008A6E77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6190B">
        <w:rPr>
          <w:rFonts w:ascii="Times New Roman" w:hAnsi="Times New Roman" w:cs="Times New Roman"/>
          <w:b/>
          <w:bCs/>
          <w:sz w:val="28"/>
          <w:szCs w:val="28"/>
        </w:rPr>
        <w:t xml:space="preserve">Proposed </w:t>
      </w:r>
      <w:r w:rsidR="0086190B" w:rsidRPr="0086190B">
        <w:rPr>
          <w:rFonts w:ascii="Times New Roman" w:hAnsi="Times New Roman" w:cs="Times New Roman"/>
          <w:b/>
          <w:bCs/>
          <w:sz w:val="28"/>
          <w:szCs w:val="28"/>
        </w:rPr>
        <w:t xml:space="preserve"> Faculty</w:t>
      </w:r>
      <w:proofErr w:type="gramEnd"/>
      <w:r w:rsidR="0086190B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3F5EE978" w14:textId="77777777" w:rsidR="0086190B" w:rsidRDefault="0086190B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39332" w14:textId="50286F74" w:rsidR="0086190B" w:rsidRDefault="0086190B" w:rsidP="0086190B">
      <w:pPr>
        <w:pStyle w:val="BodyTex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sz w:val="28"/>
          <w:szCs w:val="28"/>
        </w:rPr>
        <w:t>Ankita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Maheshwari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A7">
        <w:rPr>
          <w:rFonts w:ascii="Times New Roman" w:hAnsi="Times New Roman" w:cs="Times New Roman"/>
          <w:sz w:val="28"/>
          <w:szCs w:val="28"/>
        </w:rPr>
        <w:t>(7046370787)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(MD, PDF, ESPE fellow, ISPAD Fellow)</w:t>
      </w:r>
    </w:p>
    <w:p w14:paraId="74F0B637" w14:textId="703D8BB1" w:rsidR="0086190B" w:rsidRDefault="0086190B" w:rsidP="0086190B">
      <w:pPr>
        <w:pStyle w:val="BodyTex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Experience-   2 + 3 years</w:t>
      </w:r>
    </w:p>
    <w:p w14:paraId="57873906" w14:textId="77777777" w:rsidR="008F163A" w:rsidRDefault="008F163A" w:rsidP="0086190B">
      <w:pPr>
        <w:pStyle w:val="BodyText"/>
        <w:ind w:left="0"/>
        <w:rPr>
          <w:rFonts w:ascii="Times New Roman" w:hAnsi="Times New Roman" w:cs="Times New Roman"/>
          <w:sz w:val="28"/>
          <w:szCs w:val="28"/>
        </w:rPr>
      </w:pPr>
    </w:p>
    <w:p w14:paraId="03F79B65" w14:textId="73AEC42B" w:rsidR="008F163A" w:rsidRDefault="008F163A" w:rsidP="008F163A">
      <w:pPr>
        <w:pStyle w:val="BodyTex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Jitendra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Chouhan</w:t>
      </w:r>
      <w:proofErr w:type="spellEnd"/>
      <w:r w:rsidR="008335A7">
        <w:rPr>
          <w:rFonts w:ascii="Times New Roman" w:hAnsi="Times New Roman" w:cs="Times New Roman"/>
          <w:sz w:val="28"/>
          <w:szCs w:val="28"/>
        </w:rPr>
        <w:t xml:space="preserve"> (9424144358</w:t>
      </w:r>
    </w:p>
    <w:p w14:paraId="5DA9D35C" w14:textId="2FFEF04A" w:rsidR="008F163A" w:rsidRDefault="008F163A" w:rsidP="008F163A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MD, DM</w:t>
      </w:r>
    </w:p>
    <w:p w14:paraId="62550BD1" w14:textId="3E1549EF" w:rsidR="008F163A" w:rsidRDefault="008335A7" w:rsidP="008F163A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35A7">
        <w:rPr>
          <w:rFonts w:ascii="Times New Roman" w:hAnsi="Times New Roman" w:cs="Times New Roman"/>
          <w:sz w:val="28"/>
          <w:szCs w:val="28"/>
        </w:rPr>
        <w:t xml:space="preserve">Experience-   </w:t>
      </w:r>
    </w:p>
    <w:p w14:paraId="73B32EF5" w14:textId="77777777" w:rsidR="008F163A" w:rsidRDefault="008F163A" w:rsidP="008F163A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C1D6BA2" w14:textId="6CB12CC5" w:rsidR="008F163A" w:rsidRDefault="008F163A" w:rsidP="008F163A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Intake Capacity - 1</w:t>
      </w:r>
    </w:p>
    <w:p w14:paraId="3FD1BFA0" w14:textId="77777777" w:rsidR="008F163A" w:rsidRDefault="008F163A" w:rsidP="008F163A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640F84FD" w14:textId="609077D1" w:rsidR="008F163A" w:rsidRDefault="008F163A" w:rsidP="008F163A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Duration – 1/1.6 (one and half years)</w:t>
      </w:r>
    </w:p>
    <w:p w14:paraId="2151838A" w14:textId="77777777" w:rsidR="008F163A" w:rsidRDefault="008F163A" w:rsidP="008F163A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F300D37" w14:textId="77777777" w:rsidR="008F163A" w:rsidRPr="0086190B" w:rsidRDefault="008F163A" w:rsidP="008F163A">
      <w:pPr>
        <w:pStyle w:val="BodyText"/>
        <w:rPr>
          <w:rFonts w:ascii="Times New Roman" w:hAnsi="Times New Roman" w:cs="Times New Roman"/>
          <w:sz w:val="28"/>
          <w:szCs w:val="28"/>
        </w:rPr>
        <w:sectPr w:rsidR="008F163A" w:rsidRPr="0086190B">
          <w:footerReference w:type="default" r:id="rId9"/>
          <w:type w:val="continuous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bookmarkStart w:id="0" w:name="_GoBack"/>
      <w:bookmarkEnd w:id="0"/>
    </w:p>
    <w:p w14:paraId="518B5CA2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3C1120">
        <w:rPr>
          <w:rFonts w:ascii="Times New Roman" w:hAnsi="Times New Roman" w:cs="Times New Roman"/>
          <w:b/>
          <w:sz w:val="28"/>
          <w:szCs w:val="28"/>
        </w:rPr>
        <w:lastRenderedPageBreak/>
        <w:t>CONTENTS</w:t>
      </w:r>
    </w:p>
    <w:p w14:paraId="6A6D880B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0708FBFF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INTRODUCTION</w:t>
      </w:r>
    </w:p>
    <w:p w14:paraId="7EB80B9F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5A2D67C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OBJECTIVES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PROGRAMME</w:t>
      </w:r>
    </w:p>
    <w:p w14:paraId="030B397A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proofErr w:type="spellStart"/>
      <w:r w:rsidRPr="003C1120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goal</w:t>
      </w:r>
    </w:p>
    <w:p w14:paraId="60A8BC7C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proofErr w:type="spellStart"/>
      <w:r w:rsidRPr="003C1120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objective</w:t>
      </w:r>
    </w:p>
    <w:p w14:paraId="4453BF9C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BEA96FE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ELIGIBILITY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CRITERIA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FOR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ADMISSION</w:t>
      </w:r>
    </w:p>
    <w:p w14:paraId="51AF6783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122F33E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TEACHING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TRAINING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ACTIVITIES</w:t>
      </w:r>
    </w:p>
    <w:p w14:paraId="44DA6585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09756A8C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SYLLABUS</w:t>
      </w:r>
    </w:p>
    <w:p w14:paraId="78853E6B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AB88C9A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COMPETENCIES</w:t>
      </w:r>
    </w:p>
    <w:p w14:paraId="04F6C1FF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097D0325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LOG BOOK</w:t>
      </w:r>
    </w:p>
    <w:p w14:paraId="50D06ECC" w14:textId="77777777" w:rsidR="00FD2ADF" w:rsidRPr="003C1120" w:rsidRDefault="00FD2ADF" w:rsidP="003C1120">
      <w:pPr>
        <w:pStyle w:val="BodyText"/>
        <w:rPr>
          <w:rFonts w:ascii="Times New Roman" w:hAnsi="Times New Roman" w:cs="Times New Roman"/>
          <w:spacing w:val="-3"/>
          <w:sz w:val="28"/>
          <w:szCs w:val="28"/>
        </w:rPr>
      </w:pPr>
    </w:p>
    <w:p w14:paraId="224E9F71" w14:textId="55811F59" w:rsidR="00785828" w:rsidRPr="003C1120" w:rsidRDefault="00FD2ADF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7FDC" w:rsidRPr="003C1120">
        <w:rPr>
          <w:rFonts w:ascii="Times New Roman" w:hAnsi="Times New Roman" w:cs="Times New Roman"/>
          <w:sz w:val="28"/>
          <w:szCs w:val="28"/>
        </w:rPr>
        <w:t>LEAVE</w:t>
      </w:r>
      <w:r w:rsidR="00427FDC"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7FDC" w:rsidRPr="003C1120">
        <w:rPr>
          <w:rFonts w:ascii="Times New Roman" w:hAnsi="Times New Roman" w:cs="Times New Roman"/>
          <w:sz w:val="28"/>
          <w:szCs w:val="28"/>
        </w:rPr>
        <w:t>GUIDELINES</w:t>
      </w:r>
    </w:p>
    <w:p w14:paraId="3D476C6C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81731D0" w14:textId="42A30F26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EXAMINATION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7003793F" w14:textId="77777777" w:rsidR="008A6E77" w:rsidRDefault="008A6E77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0E6E9050" w14:textId="77777777" w:rsidR="008A6E77" w:rsidRDefault="008A6E77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C2E0C4E" w14:textId="504F54A1" w:rsidR="00785828" w:rsidRPr="008A6E77" w:rsidRDefault="00427FDC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8A6E77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4D9AF2FD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4C68A7E8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65FE3A82" w14:textId="20A93A74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 xml:space="preserve">The specialty of Pediatric </w:t>
      </w:r>
      <w:r w:rsidR="00B43080" w:rsidRPr="003C1120">
        <w:rPr>
          <w:rFonts w:ascii="Times New Roman" w:hAnsi="Times New Roman" w:cs="Times New Roman"/>
          <w:sz w:val="28"/>
          <w:szCs w:val="28"/>
        </w:rPr>
        <w:t xml:space="preserve">endocrinology has been </w:t>
      </w:r>
      <w:r w:rsidRPr="003C1120">
        <w:rPr>
          <w:rFonts w:ascii="Times New Roman" w:hAnsi="Times New Roman" w:cs="Times New Roman"/>
          <w:sz w:val="28"/>
          <w:szCs w:val="28"/>
        </w:rPr>
        <w:t>developed as a Sub-Specialization of</w:t>
      </w:r>
      <w:r w:rsidRPr="003C1120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Pediatrics and is</w:t>
      </w:r>
      <w:r w:rsidR="00B43080" w:rsidRPr="003C1120">
        <w:rPr>
          <w:rFonts w:ascii="Times New Roman" w:hAnsi="Times New Roman" w:cs="Times New Roman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concerned with the care of pediatric</w:t>
      </w:r>
      <w:r w:rsidR="00B43080" w:rsidRPr="003C1120">
        <w:rPr>
          <w:rFonts w:ascii="Times New Roman" w:hAnsi="Times New Roman" w:cs="Times New Roman"/>
          <w:sz w:val="28"/>
          <w:szCs w:val="28"/>
        </w:rPr>
        <w:t xml:space="preserve"> and adolescent</w:t>
      </w:r>
      <w:r w:rsidRPr="003C1120">
        <w:rPr>
          <w:rFonts w:ascii="Times New Roman" w:hAnsi="Times New Roman" w:cs="Times New Roman"/>
          <w:sz w:val="28"/>
          <w:szCs w:val="28"/>
        </w:rPr>
        <w:t xml:space="preserve"> patients with</w:t>
      </w:r>
      <w:r w:rsidRPr="003C1120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="00B43080" w:rsidRPr="003C1120">
        <w:rPr>
          <w:rFonts w:ascii="Times New Roman" w:hAnsi="Times New Roman" w:cs="Times New Roman"/>
          <w:sz w:val="28"/>
          <w:szCs w:val="28"/>
        </w:rPr>
        <w:t xml:space="preserve">growth disorders, diabetes, thyroid disorders, adrenal disorders, </w:t>
      </w:r>
      <w:r w:rsidR="00135661" w:rsidRPr="003C1120">
        <w:rPr>
          <w:rFonts w:ascii="Times New Roman" w:hAnsi="Times New Roman" w:cs="Times New Roman"/>
          <w:sz w:val="28"/>
          <w:szCs w:val="28"/>
        </w:rPr>
        <w:t xml:space="preserve">disorders of </w:t>
      </w:r>
      <w:r w:rsidR="00B43080" w:rsidRPr="003C1120">
        <w:rPr>
          <w:rFonts w:ascii="Times New Roman" w:hAnsi="Times New Roman" w:cs="Times New Roman"/>
          <w:sz w:val="28"/>
          <w:szCs w:val="28"/>
        </w:rPr>
        <w:t>calcium &amp; bone metabolism</w:t>
      </w:r>
      <w:r w:rsidR="00135661" w:rsidRPr="003C1120">
        <w:rPr>
          <w:rFonts w:ascii="Times New Roman" w:hAnsi="Times New Roman" w:cs="Times New Roman"/>
          <w:sz w:val="28"/>
          <w:szCs w:val="28"/>
        </w:rPr>
        <w:t>, pubertal problems.</w:t>
      </w:r>
    </w:p>
    <w:p w14:paraId="65177526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FF63089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2B0C9AB" w14:textId="77777777" w:rsidR="00785828" w:rsidRPr="008A6E77" w:rsidRDefault="00427FDC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8A6E77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r w:rsidRPr="008A6E77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6E77">
        <w:rPr>
          <w:rFonts w:ascii="Times New Roman" w:hAnsi="Times New Roman" w:cs="Times New Roman"/>
          <w:b/>
          <w:bCs/>
          <w:sz w:val="28"/>
          <w:szCs w:val="28"/>
        </w:rPr>
        <w:t>GOAL</w:t>
      </w:r>
    </w:p>
    <w:p w14:paraId="2D5DFE28" w14:textId="09AC1046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 xml:space="preserve">To </w:t>
      </w:r>
      <w:r w:rsidR="00135661" w:rsidRPr="003C1120">
        <w:rPr>
          <w:rFonts w:ascii="Times New Roman" w:hAnsi="Times New Roman" w:cs="Times New Roman"/>
          <w:sz w:val="28"/>
          <w:szCs w:val="28"/>
        </w:rPr>
        <w:t>train the fellows to be</w:t>
      </w:r>
      <w:r w:rsidRPr="003C1120">
        <w:rPr>
          <w:rFonts w:ascii="Times New Roman" w:hAnsi="Times New Roman" w:cs="Times New Roman"/>
          <w:sz w:val="28"/>
          <w:szCs w:val="28"/>
        </w:rPr>
        <w:t xml:space="preserve"> able to meet 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respond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changing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healthcare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needs</w:t>
      </w:r>
      <w:r w:rsidRPr="003C11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expectations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society.</w:t>
      </w:r>
    </w:p>
    <w:p w14:paraId="09EC0619" w14:textId="0FD569E7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develop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 xml:space="preserve">pediatric </w:t>
      </w:r>
      <w:r w:rsidR="008A6E77">
        <w:rPr>
          <w:rFonts w:ascii="Times New Roman" w:hAnsi="Times New Roman" w:cs="Times New Roman"/>
          <w:sz w:val="28"/>
          <w:szCs w:val="28"/>
        </w:rPr>
        <w:t>endocrino</w:t>
      </w:r>
      <w:r w:rsidRPr="003C1120">
        <w:rPr>
          <w:rFonts w:ascii="Times New Roman" w:hAnsi="Times New Roman" w:cs="Times New Roman"/>
          <w:sz w:val="28"/>
          <w:szCs w:val="28"/>
        </w:rPr>
        <w:t>logists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who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posses</w:t>
      </w:r>
      <w:r w:rsidR="00135661" w:rsidRPr="003C1120">
        <w:rPr>
          <w:rFonts w:ascii="Times New Roman" w:hAnsi="Times New Roman" w:cs="Times New Roman"/>
          <w:sz w:val="28"/>
          <w:szCs w:val="28"/>
        </w:rPr>
        <w:t>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knowledge,</w:t>
      </w:r>
      <w:r w:rsidRPr="003C112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skills</w:t>
      </w:r>
      <w:r w:rsidRPr="003C1120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attitudes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that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will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ensure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that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are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competent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practice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5661" w:rsidRPr="003C1120">
        <w:rPr>
          <w:rFonts w:ascii="Times New Roman" w:hAnsi="Times New Roman" w:cs="Times New Roman"/>
          <w:sz w:val="28"/>
          <w:szCs w:val="28"/>
        </w:rPr>
        <w:t>endocrinolog</w:t>
      </w:r>
      <w:r w:rsidRPr="003C1120">
        <w:rPr>
          <w:rFonts w:ascii="Times New Roman" w:hAnsi="Times New Roman" w:cs="Times New Roman"/>
          <w:sz w:val="28"/>
          <w:szCs w:val="28"/>
        </w:rPr>
        <w:t>y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safely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 effectively.</w:t>
      </w:r>
    </w:p>
    <w:p w14:paraId="63BF49B3" w14:textId="094C8529" w:rsidR="00135661" w:rsidRDefault="00135661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79D18E3" w14:textId="77777777" w:rsidR="008A6E77" w:rsidRPr="003C1120" w:rsidRDefault="008A6E77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A20BFB4" w14:textId="3EB5E92D" w:rsidR="00785828" w:rsidRPr="008A6E77" w:rsidRDefault="00427FDC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8A6E77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PROGRAMME</w:t>
      </w:r>
      <w:r w:rsidRPr="008A6E7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6E77">
        <w:rPr>
          <w:rFonts w:ascii="Times New Roman" w:hAnsi="Times New Roman" w:cs="Times New Roman"/>
          <w:b/>
          <w:bCs/>
          <w:sz w:val="28"/>
          <w:szCs w:val="28"/>
        </w:rPr>
        <w:t>OBJECTIVES</w:t>
      </w:r>
    </w:p>
    <w:p w14:paraId="15672945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31A6FD7B" w14:textId="142F8C6C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educational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training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process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aims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produce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Pediatric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5661" w:rsidRPr="003C1120">
        <w:rPr>
          <w:rFonts w:ascii="Times New Roman" w:hAnsi="Times New Roman" w:cs="Times New Roman"/>
          <w:sz w:val="28"/>
          <w:szCs w:val="28"/>
        </w:rPr>
        <w:t>endocrino</w:t>
      </w:r>
      <w:r w:rsidRPr="003C1120">
        <w:rPr>
          <w:rFonts w:ascii="Times New Roman" w:hAnsi="Times New Roman" w:cs="Times New Roman"/>
          <w:sz w:val="28"/>
          <w:szCs w:val="28"/>
        </w:rPr>
        <w:t>logists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who:</w:t>
      </w:r>
    </w:p>
    <w:p w14:paraId="6E57211C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F9E2FAD" w14:textId="0C4955DA" w:rsidR="00785828" w:rsidRDefault="00427FDC" w:rsidP="008F163A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Can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address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all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aspects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 healthcare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needs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 patients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their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families.</w:t>
      </w:r>
    </w:p>
    <w:p w14:paraId="26B246AD" w14:textId="77777777" w:rsidR="008F163A" w:rsidRPr="003C1120" w:rsidRDefault="008F163A" w:rsidP="008F163A">
      <w:pPr>
        <w:pStyle w:val="BodyText"/>
        <w:ind w:left="1270"/>
        <w:rPr>
          <w:rFonts w:ascii="Times New Roman" w:hAnsi="Times New Roman" w:cs="Times New Roman"/>
          <w:sz w:val="28"/>
          <w:szCs w:val="28"/>
        </w:rPr>
      </w:pPr>
    </w:p>
    <w:p w14:paraId="1297C71C" w14:textId="584F20B1" w:rsidR="00785828" w:rsidRDefault="00427FDC" w:rsidP="008F163A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Maintain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highest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standards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appropriate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their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professional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field.</w:t>
      </w:r>
    </w:p>
    <w:p w14:paraId="70D571CD" w14:textId="77777777" w:rsidR="008F163A" w:rsidRDefault="008F163A" w:rsidP="008F16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04E245B" w14:textId="77777777" w:rsidR="008F163A" w:rsidRPr="003C1120" w:rsidRDefault="008F163A" w:rsidP="008F163A">
      <w:pPr>
        <w:pStyle w:val="BodyText"/>
        <w:ind w:left="1270"/>
        <w:rPr>
          <w:rFonts w:ascii="Times New Roman" w:hAnsi="Times New Roman" w:cs="Times New Roman"/>
          <w:sz w:val="28"/>
          <w:szCs w:val="28"/>
        </w:rPr>
      </w:pPr>
    </w:p>
    <w:p w14:paraId="1DC85F28" w14:textId="0580510E" w:rsidR="008F163A" w:rsidRDefault="00427FDC" w:rsidP="008F163A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F163A">
        <w:rPr>
          <w:rFonts w:ascii="Times New Roman" w:hAnsi="Times New Roman" w:cs="Times New Roman"/>
          <w:sz w:val="28"/>
          <w:szCs w:val="28"/>
        </w:rPr>
        <w:t>Are</w:t>
      </w:r>
      <w:r w:rsidRPr="008F16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163A">
        <w:rPr>
          <w:rFonts w:ascii="Times New Roman" w:hAnsi="Times New Roman" w:cs="Times New Roman"/>
          <w:sz w:val="28"/>
          <w:szCs w:val="28"/>
        </w:rPr>
        <w:t>aware</w:t>
      </w:r>
      <w:r w:rsidRPr="008F16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163A">
        <w:rPr>
          <w:rFonts w:ascii="Times New Roman" w:hAnsi="Times New Roman" w:cs="Times New Roman"/>
          <w:sz w:val="28"/>
          <w:szCs w:val="28"/>
        </w:rPr>
        <w:t>of</w:t>
      </w:r>
      <w:r w:rsidRPr="008F16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F163A">
        <w:rPr>
          <w:rFonts w:ascii="Times New Roman" w:hAnsi="Times New Roman" w:cs="Times New Roman"/>
          <w:sz w:val="28"/>
          <w:szCs w:val="28"/>
        </w:rPr>
        <w:t>current</w:t>
      </w:r>
      <w:r w:rsidRPr="008F16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163A">
        <w:rPr>
          <w:rFonts w:ascii="Times New Roman" w:hAnsi="Times New Roman" w:cs="Times New Roman"/>
          <w:sz w:val="28"/>
          <w:szCs w:val="28"/>
        </w:rPr>
        <w:t>thinking</w:t>
      </w:r>
      <w:r w:rsidRPr="008F16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163A">
        <w:rPr>
          <w:rFonts w:ascii="Times New Roman" w:hAnsi="Times New Roman" w:cs="Times New Roman"/>
          <w:sz w:val="28"/>
          <w:szCs w:val="28"/>
        </w:rPr>
        <w:t>about</w:t>
      </w:r>
      <w:r w:rsidRPr="008F16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163A">
        <w:rPr>
          <w:rFonts w:ascii="Times New Roman" w:hAnsi="Times New Roman" w:cs="Times New Roman"/>
          <w:sz w:val="28"/>
          <w:szCs w:val="28"/>
        </w:rPr>
        <w:t>ethical</w:t>
      </w:r>
      <w:r w:rsidRPr="008F16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163A">
        <w:rPr>
          <w:rFonts w:ascii="Times New Roman" w:hAnsi="Times New Roman" w:cs="Times New Roman"/>
          <w:sz w:val="28"/>
          <w:szCs w:val="28"/>
        </w:rPr>
        <w:t>and</w:t>
      </w:r>
      <w:r w:rsidRPr="008F16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163A">
        <w:rPr>
          <w:rFonts w:ascii="Times New Roman" w:hAnsi="Times New Roman" w:cs="Times New Roman"/>
          <w:sz w:val="28"/>
          <w:szCs w:val="28"/>
        </w:rPr>
        <w:t>legal</w:t>
      </w:r>
      <w:r w:rsidRPr="008F16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163A">
        <w:rPr>
          <w:rFonts w:ascii="Times New Roman" w:hAnsi="Times New Roman" w:cs="Times New Roman"/>
          <w:sz w:val="28"/>
          <w:szCs w:val="28"/>
        </w:rPr>
        <w:t>issues.</w:t>
      </w:r>
    </w:p>
    <w:p w14:paraId="477BAEE6" w14:textId="77777777" w:rsidR="008F163A" w:rsidRPr="008F163A" w:rsidRDefault="008F163A" w:rsidP="008F163A">
      <w:pPr>
        <w:pStyle w:val="BodyText"/>
        <w:ind w:left="1270"/>
        <w:rPr>
          <w:rFonts w:ascii="Times New Roman" w:hAnsi="Times New Roman" w:cs="Times New Roman"/>
          <w:sz w:val="28"/>
          <w:szCs w:val="28"/>
        </w:rPr>
      </w:pPr>
    </w:p>
    <w:p w14:paraId="4F5849C0" w14:textId="04570BAA" w:rsidR="00785828" w:rsidRPr="003C1120" w:rsidRDefault="00427FDC" w:rsidP="008F163A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Are Able to acts as safe independent practitioners whilst recognizing 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limitation of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their own</w:t>
      </w:r>
      <w:r w:rsidRPr="003C112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expertise and are able to recognize their obligation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 seek assistance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colleagues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where appropriate.</w:t>
      </w:r>
    </w:p>
    <w:p w14:paraId="61C7BB35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91233E1" w14:textId="148F8AAD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Are aware of the procedures and able to take appropriate action, when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things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go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wrong,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both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their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own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practice and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that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 others.</w:t>
      </w:r>
    </w:p>
    <w:p w14:paraId="0E4D9BA8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5CEC26" w14:textId="626D1864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Will be honest and objective when assessing the performance of those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they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have supervised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trained.</w:t>
      </w:r>
    </w:p>
    <w:p w14:paraId="0DD01B3A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DC2420" w14:textId="37DBFEF0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Can take advantage of information technology to enhance all aspects of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patient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care.</w:t>
      </w:r>
    </w:p>
    <w:p w14:paraId="200A0914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62D3EB" w14:textId="34B1B218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Can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develop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management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plans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for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“whole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patient”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maintain</w:t>
      </w:r>
      <w:r w:rsidRPr="003C1120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knowledge in other areas of medicine which impinge on the specialty of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Pediatric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30A7E" w:rsidRPr="003C1120">
        <w:rPr>
          <w:rFonts w:ascii="Times New Roman" w:hAnsi="Times New Roman" w:cs="Times New Roman"/>
          <w:sz w:val="28"/>
          <w:szCs w:val="28"/>
        </w:rPr>
        <w:t>Endocrinology</w:t>
      </w:r>
      <w:r w:rsidRPr="003C1120">
        <w:rPr>
          <w:rFonts w:ascii="Times New Roman" w:hAnsi="Times New Roman" w:cs="Times New Roman"/>
          <w:sz w:val="28"/>
          <w:szCs w:val="28"/>
        </w:rPr>
        <w:t>.</w:t>
      </w:r>
    </w:p>
    <w:p w14:paraId="4D3BDA0D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688E41" w14:textId="240775B8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Understand that effective communication between them and their patients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can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lead to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more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effective treatment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 care.</w:t>
      </w:r>
    </w:p>
    <w:p w14:paraId="77A658E4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D2609B5" w14:textId="652C82E4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Apply</w:t>
      </w:r>
      <w:r w:rsidRPr="003C112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appropriate</w:t>
      </w:r>
      <w:r w:rsidRPr="003C112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knowledge</w:t>
      </w:r>
      <w:r w:rsidRPr="003C112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skill</w:t>
      </w:r>
      <w:r w:rsidRPr="003C112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</w:t>
      </w:r>
      <w:r w:rsidRPr="003C112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diagnosis</w:t>
      </w:r>
      <w:r w:rsidRPr="003C112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management</w:t>
      </w:r>
      <w:r w:rsidRPr="003C112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patients.</w:t>
      </w:r>
    </w:p>
    <w:p w14:paraId="750AB873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74F6A80" w14:textId="3AA8B3E9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Establish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differential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diagnosis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for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patients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presenting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with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medical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problems by the appropriate use of the clinical history, examination 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investigations.</w:t>
      </w:r>
    </w:p>
    <w:p w14:paraId="3FEDA335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CB5932D" w14:textId="4FD88185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lastRenderedPageBreak/>
        <w:t>Are competent to perform the core investigations and procedures required</w:t>
      </w:r>
      <w:r w:rsidRPr="003C1120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 their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specialties.</w:t>
      </w:r>
    </w:p>
    <w:p w14:paraId="3B755CC3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DC2E04" w14:textId="6910901B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Develop clinical practice which is based on an analysis of relevant clinical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trials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have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understanding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their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research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methodologies.</w:t>
      </w:r>
    </w:p>
    <w:p w14:paraId="6F520BD6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DE3549" w14:textId="4ACE81B0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Are able to apply the knowledge of biological and behavioral sciences in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clinical practice.</w:t>
      </w:r>
    </w:p>
    <w:p w14:paraId="2628244B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AEDF3A" w14:textId="5D1267E2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Are able to identify and take responsibility for their own educational needs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attainment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 these needs.</w:t>
      </w:r>
    </w:p>
    <w:p w14:paraId="5319D10A" w14:textId="77777777" w:rsidR="008A6E77" w:rsidRDefault="008A6E77" w:rsidP="008A6E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B68645" w14:textId="4442D608" w:rsidR="00785828" w:rsidRPr="003C1120" w:rsidRDefault="00427FDC" w:rsidP="008A6E77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Have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developed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skills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effective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teacher.</w:t>
      </w:r>
    </w:p>
    <w:p w14:paraId="2049C283" w14:textId="77777777" w:rsidR="00785828" w:rsidRPr="003C1120" w:rsidRDefault="00785828" w:rsidP="0086190B">
      <w:pPr>
        <w:pStyle w:val="BodyText"/>
        <w:ind w:left="0"/>
        <w:rPr>
          <w:rFonts w:ascii="Times New Roman" w:hAnsi="Times New Roman" w:cs="Times New Roman"/>
          <w:sz w:val="28"/>
          <w:szCs w:val="28"/>
        </w:rPr>
        <w:sectPr w:rsidR="00785828" w:rsidRPr="003C1120">
          <w:pgSz w:w="12240" w:h="15840"/>
          <w:pgMar w:top="1360" w:right="1580" w:bottom="980" w:left="1580" w:header="0" w:footer="784" w:gutter="0"/>
          <w:cols w:space="720"/>
        </w:sectPr>
      </w:pPr>
    </w:p>
    <w:p w14:paraId="48B7CCF8" w14:textId="77777777" w:rsidR="00785828" w:rsidRPr="008A6E77" w:rsidRDefault="00427FDC" w:rsidP="0086190B">
      <w:pPr>
        <w:pStyle w:val="BodyTex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A6E77">
        <w:rPr>
          <w:rFonts w:ascii="Times New Roman" w:hAnsi="Times New Roman" w:cs="Times New Roman"/>
          <w:b/>
          <w:bCs/>
          <w:sz w:val="28"/>
          <w:szCs w:val="28"/>
        </w:rPr>
        <w:lastRenderedPageBreak/>
        <w:t>ELIGIBILITY</w:t>
      </w:r>
      <w:r w:rsidRPr="008A6E7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6E77">
        <w:rPr>
          <w:rFonts w:ascii="Times New Roman" w:hAnsi="Times New Roman" w:cs="Times New Roman"/>
          <w:b/>
          <w:bCs/>
          <w:sz w:val="28"/>
          <w:szCs w:val="28"/>
        </w:rPr>
        <w:t>CRITERIA</w:t>
      </w:r>
      <w:r w:rsidRPr="008A6E7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8A6E77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Pr="008A6E7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8A6E77">
        <w:rPr>
          <w:rFonts w:ascii="Times New Roman" w:hAnsi="Times New Roman" w:cs="Times New Roman"/>
          <w:b/>
          <w:bCs/>
          <w:sz w:val="28"/>
          <w:szCs w:val="28"/>
        </w:rPr>
        <w:t>ADMISSIONS</w:t>
      </w:r>
      <w:r w:rsidRPr="008A6E77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6E77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Pr="008A6E7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6E77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Pr="008A6E7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A6E77">
        <w:rPr>
          <w:rFonts w:ascii="Times New Roman" w:hAnsi="Times New Roman" w:cs="Times New Roman"/>
          <w:b/>
          <w:bCs/>
          <w:sz w:val="28"/>
          <w:szCs w:val="28"/>
        </w:rPr>
        <w:t>PROGRAMME</w:t>
      </w:r>
    </w:p>
    <w:p w14:paraId="4E3F1478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65011948" w14:textId="1D187201" w:rsidR="00785828" w:rsidRPr="003C1120" w:rsidRDefault="00FD2ADF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 xml:space="preserve">PDCC </w:t>
      </w:r>
      <w:r w:rsidR="00427FDC" w:rsidRPr="003C1120">
        <w:rPr>
          <w:rFonts w:ascii="Times New Roman" w:hAnsi="Times New Roman" w:cs="Times New Roman"/>
          <w:sz w:val="28"/>
          <w:szCs w:val="28"/>
        </w:rPr>
        <w:t xml:space="preserve">Pediatric </w:t>
      </w:r>
      <w:r w:rsidR="00D30A7E" w:rsidRPr="003C1120">
        <w:rPr>
          <w:rFonts w:ascii="Times New Roman" w:hAnsi="Times New Roman" w:cs="Times New Roman"/>
          <w:sz w:val="28"/>
          <w:szCs w:val="28"/>
        </w:rPr>
        <w:t>Endocrinology</w:t>
      </w:r>
      <w:r w:rsidR="00427FDC"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7FDC" w:rsidRPr="003C1120">
        <w:rPr>
          <w:rFonts w:ascii="Times New Roman" w:hAnsi="Times New Roman" w:cs="Times New Roman"/>
          <w:sz w:val="28"/>
          <w:szCs w:val="28"/>
        </w:rPr>
        <w:t>Course:</w:t>
      </w:r>
    </w:p>
    <w:p w14:paraId="7633C940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4EF5D270" w14:textId="27A6DDDF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 xml:space="preserve">Any medical graduate with DNB/ MD Pediatrics </w:t>
      </w:r>
      <w:proofErr w:type="spellStart"/>
      <w:r w:rsidRPr="003C1120">
        <w:rPr>
          <w:rFonts w:ascii="Times New Roman" w:hAnsi="Times New Roman" w:cs="Times New Roman"/>
          <w:sz w:val="28"/>
          <w:szCs w:val="28"/>
        </w:rPr>
        <w:t>qualification</w:t>
      </w:r>
      <w:proofErr w:type="gramStart"/>
      <w:r w:rsidR="00D30A7E" w:rsidRPr="003C1120">
        <w:rPr>
          <w:rFonts w:ascii="Times New Roman" w:hAnsi="Times New Roman" w:cs="Times New Roman"/>
          <w:sz w:val="28"/>
          <w:szCs w:val="28"/>
        </w:rPr>
        <w:t>,</w:t>
      </w:r>
      <w:r w:rsidRPr="003C1120">
        <w:rPr>
          <w:rFonts w:ascii="Times New Roman" w:hAnsi="Times New Roman" w:cs="Times New Roman"/>
          <w:sz w:val="28"/>
          <w:szCs w:val="28"/>
        </w:rPr>
        <w:t>who</w:t>
      </w:r>
      <w:proofErr w:type="spellEnd"/>
      <w:proofErr w:type="gramEnd"/>
      <w:r w:rsidRPr="003C1120">
        <w:rPr>
          <w:rFonts w:ascii="Times New Roman" w:hAnsi="Times New Roman" w:cs="Times New Roman"/>
          <w:sz w:val="28"/>
          <w:szCs w:val="28"/>
        </w:rPr>
        <w:t xml:space="preserve"> has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qualified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Entrance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</w:t>
      </w:r>
      <w:r w:rsidR="00D30A7E" w:rsidRPr="003C1120">
        <w:rPr>
          <w:rFonts w:ascii="Times New Roman" w:hAnsi="Times New Roman" w:cs="Times New Roman"/>
          <w:sz w:val="28"/>
          <w:szCs w:val="28"/>
        </w:rPr>
        <w:t xml:space="preserve">(written test 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0A7E"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and interview) </w:t>
      </w:r>
      <w:r w:rsidRPr="003C1120">
        <w:rPr>
          <w:rFonts w:ascii="Times New Roman" w:hAnsi="Times New Roman" w:cs="Times New Roman"/>
          <w:sz w:val="28"/>
          <w:szCs w:val="28"/>
        </w:rPr>
        <w:t>conducted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7E89" w:rsidRPr="003C1120">
        <w:rPr>
          <w:rFonts w:ascii="Times New Roman" w:hAnsi="Times New Roman" w:cs="Times New Roman"/>
          <w:sz w:val="28"/>
          <w:szCs w:val="28"/>
        </w:rPr>
        <w:t>SRI AUROBINDO UNIVERSITY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fulfill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 xml:space="preserve">eligibility criteria for admission to </w:t>
      </w:r>
      <w:r w:rsidR="00FD2ADF" w:rsidRPr="003C1120">
        <w:rPr>
          <w:rFonts w:ascii="Times New Roman" w:hAnsi="Times New Roman" w:cs="Times New Roman"/>
          <w:sz w:val="28"/>
          <w:szCs w:val="28"/>
        </w:rPr>
        <w:t xml:space="preserve">PDCC </w:t>
      </w:r>
    </w:p>
    <w:p w14:paraId="03F9E8D9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56683FB" w14:textId="594DE77B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Duration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Course: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A521F" w:rsidRPr="003C1120">
        <w:rPr>
          <w:rFonts w:ascii="Times New Roman" w:hAnsi="Times New Roman" w:cs="Times New Roman"/>
          <w:sz w:val="28"/>
          <w:szCs w:val="28"/>
        </w:rPr>
        <w:t xml:space="preserve">1 </w:t>
      </w:r>
      <w:r w:rsidRPr="003C1120">
        <w:rPr>
          <w:rFonts w:ascii="Times New Roman" w:hAnsi="Times New Roman" w:cs="Times New Roman"/>
          <w:sz w:val="28"/>
          <w:szCs w:val="28"/>
        </w:rPr>
        <w:t>Year</w:t>
      </w:r>
    </w:p>
    <w:p w14:paraId="68E20208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4174E28B" w14:textId="5C0ACFF8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.</w:t>
      </w:r>
    </w:p>
    <w:p w14:paraId="3C23CF14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  <w:sectPr w:rsidR="00785828" w:rsidRPr="003C1120">
          <w:pgSz w:w="12240" w:h="15840"/>
          <w:pgMar w:top="1360" w:right="1580" w:bottom="980" w:left="1580" w:header="0" w:footer="784" w:gutter="0"/>
          <w:cols w:space="720"/>
        </w:sectPr>
      </w:pPr>
    </w:p>
    <w:p w14:paraId="44CC1146" w14:textId="77777777" w:rsidR="00785828" w:rsidRPr="0086190B" w:rsidRDefault="00427FDC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86190B">
        <w:rPr>
          <w:rFonts w:ascii="Times New Roman" w:hAnsi="Times New Roman" w:cs="Times New Roman"/>
          <w:b/>
          <w:bCs/>
          <w:sz w:val="28"/>
          <w:szCs w:val="28"/>
        </w:rPr>
        <w:lastRenderedPageBreak/>
        <w:t>TEACHING</w:t>
      </w:r>
      <w:r w:rsidRPr="0086190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6190B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86190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6190B">
        <w:rPr>
          <w:rFonts w:ascii="Times New Roman" w:hAnsi="Times New Roman" w:cs="Times New Roman"/>
          <w:b/>
          <w:bCs/>
          <w:sz w:val="28"/>
          <w:szCs w:val="28"/>
        </w:rPr>
        <w:t>TRAINING</w:t>
      </w:r>
      <w:r w:rsidRPr="0086190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6190B">
        <w:rPr>
          <w:rFonts w:ascii="Times New Roman" w:hAnsi="Times New Roman" w:cs="Times New Roman"/>
          <w:b/>
          <w:bCs/>
          <w:sz w:val="28"/>
          <w:szCs w:val="28"/>
        </w:rPr>
        <w:t>ACTIVITIES</w:t>
      </w:r>
    </w:p>
    <w:p w14:paraId="63BF908E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47198787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39712E1E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fundamental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components of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 xml:space="preserve">teaching </w:t>
      </w:r>
      <w:proofErr w:type="spellStart"/>
      <w:r w:rsidRPr="003C1120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should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include:</w:t>
      </w:r>
    </w:p>
    <w:p w14:paraId="46031A34" w14:textId="5F042147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Case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presentation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&amp; discussion-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once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 week</w:t>
      </w:r>
    </w:p>
    <w:p w14:paraId="12231C52" w14:textId="55CF154A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Seminar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–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Once a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week</w:t>
      </w:r>
    </w:p>
    <w:p w14:paraId="68022717" w14:textId="0875A92F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Faculty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lecture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teaching-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once a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month</w:t>
      </w:r>
    </w:p>
    <w:p w14:paraId="35A28B20" w14:textId="7F3F3BC5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Clinical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Audit-Once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Month</w:t>
      </w:r>
    </w:p>
    <w:p w14:paraId="37C02870" w14:textId="72A3EE32" w:rsidR="00785828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A poster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="00D30A7E" w:rsidRPr="003C1120">
        <w:rPr>
          <w:rFonts w:ascii="Times New Roman" w:hAnsi="Times New Roman" w:cs="Times New Roman"/>
          <w:spacing w:val="2"/>
          <w:sz w:val="28"/>
          <w:szCs w:val="28"/>
        </w:rPr>
        <w:t>/ or an</w:t>
      </w:r>
      <w:r w:rsidRPr="003C11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oral presentation</w:t>
      </w:r>
      <w:r w:rsidRPr="003C11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at</w:t>
      </w:r>
      <w:r w:rsidRPr="003C11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least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once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during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their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3C1120">
        <w:rPr>
          <w:rFonts w:ascii="Times New Roman" w:hAnsi="Times New Roman" w:cs="Times New Roman"/>
          <w:sz w:val="28"/>
          <w:szCs w:val="28"/>
        </w:rPr>
        <w:t>training</w:t>
      </w:r>
      <w:r w:rsidR="00D30A7E" w:rsidRPr="003C1120">
        <w:rPr>
          <w:rFonts w:ascii="Times New Roman" w:hAnsi="Times New Roman" w:cs="Times New Roman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period</w:t>
      </w:r>
      <w:proofErr w:type="gramEnd"/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recognized conference</w:t>
      </w:r>
      <w:r w:rsidR="00D30A7E" w:rsidRPr="003C1120">
        <w:rPr>
          <w:rFonts w:ascii="Times New Roman" w:hAnsi="Times New Roman" w:cs="Times New Roman"/>
          <w:sz w:val="28"/>
          <w:szCs w:val="28"/>
        </w:rPr>
        <w:t>.</w:t>
      </w:r>
    </w:p>
    <w:p w14:paraId="0177C6C9" w14:textId="2DC04B9C" w:rsidR="008F163A" w:rsidRPr="003C1120" w:rsidRDefault="008F163A" w:rsidP="008F163A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paper during tenure (original paper/review article/case series )</w:t>
      </w:r>
    </w:p>
    <w:p w14:paraId="61DC140C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2F9F583" w14:textId="34415BA5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The rounds should include bedside sessions, file rounds</w:t>
      </w:r>
      <w:r w:rsidRPr="003C112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&amp; documentation of case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history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progress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notes,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round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discussions,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investigations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management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pla</w:t>
      </w:r>
      <w:r w:rsidR="00D30A7E" w:rsidRPr="003C1120">
        <w:rPr>
          <w:rFonts w:ascii="Times New Roman" w:hAnsi="Times New Roman" w:cs="Times New Roman"/>
          <w:sz w:val="28"/>
          <w:szCs w:val="28"/>
        </w:rPr>
        <w:t>n.</w:t>
      </w:r>
    </w:p>
    <w:p w14:paraId="5A4C84AB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48A8B68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The training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program would focus on knowledge,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skills and attitudes (behavior),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all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essential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components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education.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being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divided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into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theoretical,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clinical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practical in all aspects of the delivery of the rehabilitative care, including methodology of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research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teaching.</w:t>
      </w:r>
    </w:p>
    <w:p w14:paraId="1212F538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C56100D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b/>
          <w:sz w:val="28"/>
          <w:szCs w:val="28"/>
        </w:rPr>
        <w:t xml:space="preserve">Theoretical: </w:t>
      </w:r>
      <w:r w:rsidRPr="003C1120">
        <w:rPr>
          <w:rFonts w:ascii="Times New Roman" w:hAnsi="Times New Roman" w:cs="Times New Roman"/>
          <w:sz w:val="28"/>
          <w:szCs w:val="28"/>
        </w:rPr>
        <w:t>The theoretical knowledge would be imparted to the candidates through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discussions, journal clubs, symposia and seminars. The students are exposed to recent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advances through discussions in journal clubs. These are considered necessary in view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inadequate exposure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 subject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undergraduate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curriculum.</w:t>
      </w:r>
    </w:p>
    <w:p w14:paraId="0CB2B118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E40AEA0" w14:textId="1FB919BE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b/>
          <w:sz w:val="28"/>
          <w:szCs w:val="28"/>
        </w:rPr>
        <w:t xml:space="preserve">Symposia: </w:t>
      </w:r>
      <w:r w:rsidRPr="003C1120">
        <w:rPr>
          <w:rFonts w:ascii="Times New Roman" w:hAnsi="Times New Roman" w:cs="Times New Roman"/>
          <w:sz w:val="28"/>
          <w:szCs w:val="28"/>
        </w:rPr>
        <w:t>Trainees would be required to present a minimum of 1</w:t>
      </w:r>
      <w:r w:rsidR="00D30A7E" w:rsidRPr="003C1120">
        <w:rPr>
          <w:rFonts w:ascii="Times New Roman" w:hAnsi="Times New Roman" w:cs="Times New Roman"/>
          <w:sz w:val="28"/>
          <w:szCs w:val="28"/>
        </w:rPr>
        <w:t>0</w:t>
      </w:r>
      <w:r w:rsidRPr="003C1120">
        <w:rPr>
          <w:rFonts w:ascii="Times New Roman" w:hAnsi="Times New Roman" w:cs="Times New Roman"/>
          <w:sz w:val="28"/>
          <w:szCs w:val="28"/>
        </w:rPr>
        <w:t xml:space="preserve"> topics based on 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 xml:space="preserve">curriculum </w:t>
      </w:r>
      <w:r w:rsidR="00D30A7E" w:rsidRPr="003C1120">
        <w:rPr>
          <w:rFonts w:ascii="Times New Roman" w:hAnsi="Times New Roman" w:cs="Times New Roman"/>
          <w:sz w:val="28"/>
          <w:szCs w:val="28"/>
        </w:rPr>
        <w:t>during their tenure</w:t>
      </w:r>
      <w:r w:rsidR="00AF41B6" w:rsidRPr="003C1120">
        <w:rPr>
          <w:rFonts w:ascii="Times New Roman" w:hAnsi="Times New Roman" w:cs="Times New Roman"/>
          <w:sz w:val="28"/>
          <w:szCs w:val="28"/>
        </w:rPr>
        <w:t>.</w:t>
      </w:r>
      <w:r w:rsidRPr="003C1120">
        <w:rPr>
          <w:rFonts w:ascii="Times New Roman" w:hAnsi="Times New Roman" w:cs="Times New Roman"/>
          <w:sz w:val="28"/>
          <w:szCs w:val="28"/>
        </w:rPr>
        <w:t xml:space="preserve"> A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free discussion would be encouraged in these symposia. The topics of the symposia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would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given to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trainees with the dates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for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presentation.</w:t>
      </w:r>
    </w:p>
    <w:p w14:paraId="5277FFD9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  <w:sectPr w:rsidR="00785828" w:rsidRPr="003C1120">
          <w:pgSz w:w="12240" w:h="15840"/>
          <w:pgMar w:top="1360" w:right="1580" w:bottom="980" w:left="1580" w:header="0" w:footer="784" w:gutter="0"/>
          <w:cols w:space="720"/>
        </w:sectPr>
      </w:pPr>
    </w:p>
    <w:p w14:paraId="609F0BDC" w14:textId="4F97AF5C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Clinical: </w:t>
      </w:r>
      <w:r w:rsidRPr="003C1120">
        <w:rPr>
          <w:rFonts w:ascii="Times New Roman" w:hAnsi="Times New Roman" w:cs="Times New Roman"/>
          <w:sz w:val="28"/>
          <w:szCs w:val="28"/>
        </w:rPr>
        <w:t xml:space="preserve">The trainee would be attached to </w:t>
      </w:r>
      <w:r w:rsidR="00AF41B6" w:rsidRPr="003C1120">
        <w:rPr>
          <w:rFonts w:ascii="Times New Roman" w:hAnsi="Times New Roman" w:cs="Times New Roman"/>
          <w:sz w:val="28"/>
          <w:szCs w:val="28"/>
        </w:rPr>
        <w:t xml:space="preserve">the concerned </w:t>
      </w:r>
      <w:r w:rsidRPr="003C1120">
        <w:rPr>
          <w:rFonts w:ascii="Times New Roman" w:hAnsi="Times New Roman" w:cs="Times New Roman"/>
          <w:sz w:val="28"/>
          <w:szCs w:val="28"/>
        </w:rPr>
        <w:t>faculty member to be able to pick up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methods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history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taking,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prescription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writing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management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rehabilitation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practice.</w:t>
      </w:r>
    </w:p>
    <w:p w14:paraId="5096E391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7A51A0D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b/>
          <w:sz w:val="28"/>
          <w:szCs w:val="28"/>
        </w:rPr>
        <w:t xml:space="preserve">Bedside: </w:t>
      </w:r>
      <w:r w:rsidRPr="003C1120">
        <w:rPr>
          <w:rFonts w:ascii="Times New Roman" w:hAnsi="Times New Roman" w:cs="Times New Roman"/>
          <w:sz w:val="28"/>
          <w:szCs w:val="28"/>
        </w:rPr>
        <w:t>The trainee would work up cases, learn management of cases by discussion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with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faculty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 department.</w:t>
      </w:r>
    </w:p>
    <w:p w14:paraId="23E53F8A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B065C83" w14:textId="277B110D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b/>
          <w:sz w:val="28"/>
          <w:szCs w:val="28"/>
        </w:rPr>
        <w:t xml:space="preserve">Journal Clubs: </w:t>
      </w:r>
      <w:r w:rsidRPr="003C1120">
        <w:rPr>
          <w:rFonts w:ascii="Times New Roman" w:hAnsi="Times New Roman" w:cs="Times New Roman"/>
          <w:sz w:val="28"/>
          <w:szCs w:val="28"/>
        </w:rPr>
        <w:t xml:space="preserve">This would be a weekly academic </w:t>
      </w:r>
      <w:proofErr w:type="spellStart"/>
      <w:r w:rsidRPr="003C1120">
        <w:rPr>
          <w:rFonts w:ascii="Times New Roman" w:hAnsi="Times New Roman" w:cs="Times New Roman"/>
          <w:sz w:val="28"/>
          <w:szCs w:val="28"/>
        </w:rPr>
        <w:t>exercise.The</w:t>
      </w:r>
      <w:proofErr w:type="spellEnd"/>
      <w:r w:rsidRPr="003C1120">
        <w:rPr>
          <w:rFonts w:ascii="Times New Roman" w:hAnsi="Times New Roman" w:cs="Times New Roman"/>
          <w:sz w:val="28"/>
          <w:szCs w:val="28"/>
        </w:rPr>
        <w:t xml:space="preserve"> candidate</w:t>
      </w:r>
      <w:r w:rsidR="00AF41B6" w:rsidRPr="003C1120">
        <w:rPr>
          <w:rFonts w:ascii="Times New Roman" w:hAnsi="Times New Roman" w:cs="Times New Roman"/>
          <w:sz w:val="28"/>
          <w:szCs w:val="28"/>
        </w:rPr>
        <w:t xml:space="preserve"> is expected </w:t>
      </w:r>
      <w:proofErr w:type="gramStart"/>
      <w:r w:rsidR="00AF41B6" w:rsidRPr="003C1120">
        <w:rPr>
          <w:rFonts w:ascii="Times New Roman" w:hAnsi="Times New Roman" w:cs="Times New Roman"/>
          <w:sz w:val="28"/>
          <w:szCs w:val="28"/>
        </w:rPr>
        <w:t xml:space="preserve">to </w:t>
      </w:r>
      <w:r w:rsidRPr="003C1120">
        <w:rPr>
          <w:rFonts w:ascii="Times New Roman" w:hAnsi="Times New Roman" w:cs="Times New Roman"/>
          <w:sz w:val="28"/>
          <w:szCs w:val="28"/>
        </w:rPr>
        <w:t xml:space="preserve"> summarize</w:t>
      </w:r>
      <w:proofErr w:type="gramEnd"/>
      <w:r w:rsidRPr="003C1120">
        <w:rPr>
          <w:rFonts w:ascii="Times New Roman" w:hAnsi="Times New Roman" w:cs="Times New Roman"/>
          <w:sz w:val="28"/>
          <w:szCs w:val="28"/>
        </w:rPr>
        <w:t xml:space="preserve"> and discuss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 xml:space="preserve">the scientific article critically. </w:t>
      </w:r>
      <w:r w:rsidR="00AF41B6"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z w:val="28"/>
          <w:szCs w:val="28"/>
        </w:rPr>
        <w:t xml:space="preserve"> faculty member will suggest the article and moderate 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discussion,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with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participation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other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faculty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members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resident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doctors.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3749EA6D" w14:textId="77777777" w:rsidR="00AF41B6" w:rsidRPr="003C1120" w:rsidRDefault="00AF41B6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E18070D" w14:textId="25D94CD0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b/>
          <w:sz w:val="28"/>
          <w:szCs w:val="28"/>
        </w:rPr>
        <w:t>Research:</w:t>
      </w:r>
      <w:r w:rsidRPr="003C112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student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would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carry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out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research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project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 xml:space="preserve">in accordance with </w:t>
      </w:r>
      <w:r w:rsidR="00217E89" w:rsidRPr="003C1120">
        <w:rPr>
          <w:rFonts w:ascii="Times New Roman" w:hAnsi="Times New Roman" w:cs="Times New Roman"/>
          <w:sz w:val="28"/>
          <w:szCs w:val="28"/>
        </w:rPr>
        <w:t>SRI AUROBINDO UNIVERSITY</w:t>
      </w:r>
      <w:r w:rsidRPr="003C1120">
        <w:rPr>
          <w:rFonts w:ascii="Times New Roman" w:hAnsi="Times New Roman" w:cs="Times New Roman"/>
          <w:sz w:val="28"/>
          <w:szCs w:val="28"/>
        </w:rPr>
        <w:t xml:space="preserve"> guidelines. He/</w:t>
      </w:r>
      <w:r w:rsidRPr="003C112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she would also be given exposure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 partake in the research projects going on in the departments to learn their planning,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methodology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 execution so as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 learn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various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aspects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research.</w:t>
      </w:r>
    </w:p>
    <w:p w14:paraId="1AD3420F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59A061A" w14:textId="77777777" w:rsidR="00785828" w:rsidRPr="0086190B" w:rsidRDefault="00427FDC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86190B">
        <w:rPr>
          <w:rFonts w:ascii="Times New Roman" w:hAnsi="Times New Roman" w:cs="Times New Roman"/>
          <w:b/>
          <w:bCs/>
          <w:sz w:val="28"/>
          <w:szCs w:val="28"/>
        </w:rPr>
        <w:t>Training</w:t>
      </w:r>
      <w:r w:rsidRPr="0086190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6190B">
        <w:rPr>
          <w:rFonts w:ascii="Times New Roman" w:hAnsi="Times New Roman" w:cs="Times New Roman"/>
          <w:b/>
          <w:bCs/>
          <w:sz w:val="28"/>
          <w:szCs w:val="28"/>
        </w:rPr>
        <w:t>Rotations:</w:t>
      </w:r>
    </w:p>
    <w:p w14:paraId="70E8E650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Specialty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training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shall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comprise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rotations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in:</w:t>
      </w:r>
    </w:p>
    <w:p w14:paraId="5AC8486F" w14:textId="0748046A" w:rsidR="00785828" w:rsidRPr="003C1120" w:rsidRDefault="00AF41B6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 xml:space="preserve">Clinical endocrinology- </w:t>
      </w:r>
      <w:r w:rsidR="002A500E" w:rsidRPr="003C1120">
        <w:rPr>
          <w:rFonts w:ascii="Times New Roman" w:hAnsi="Times New Roman" w:cs="Times New Roman"/>
          <w:sz w:val="28"/>
          <w:szCs w:val="28"/>
        </w:rPr>
        <w:t xml:space="preserve"> 10 months </w:t>
      </w:r>
    </w:p>
    <w:p w14:paraId="29A62A87" w14:textId="0B035617" w:rsidR="002A500E" w:rsidRPr="003C1120" w:rsidRDefault="00AF41B6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 xml:space="preserve">Laboratory </w:t>
      </w:r>
      <w:r w:rsidR="00247A40" w:rsidRPr="003C1120">
        <w:rPr>
          <w:rFonts w:ascii="Times New Roman" w:hAnsi="Times New Roman" w:cs="Times New Roman"/>
          <w:sz w:val="28"/>
          <w:szCs w:val="28"/>
        </w:rPr>
        <w:t xml:space="preserve">endocrinology </w:t>
      </w:r>
      <w:r w:rsidRPr="003C1120">
        <w:rPr>
          <w:rFonts w:ascii="Times New Roman" w:hAnsi="Times New Roman" w:cs="Times New Roman"/>
          <w:sz w:val="28"/>
          <w:szCs w:val="28"/>
        </w:rPr>
        <w:t>– 2 weeks</w:t>
      </w:r>
    </w:p>
    <w:p w14:paraId="1C44695C" w14:textId="2EA002C7" w:rsidR="00AF41B6" w:rsidRPr="003C1120" w:rsidRDefault="00AF41B6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Radiology posting- 2 weeks</w:t>
      </w:r>
    </w:p>
    <w:p w14:paraId="508FA30A" w14:textId="169167E2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Pediatric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surgery</w:t>
      </w:r>
      <w:r w:rsidR="00AF41B6" w:rsidRPr="003C1120">
        <w:rPr>
          <w:rFonts w:ascii="Times New Roman" w:hAnsi="Times New Roman" w:cs="Times New Roman"/>
          <w:sz w:val="28"/>
          <w:szCs w:val="28"/>
        </w:rPr>
        <w:t xml:space="preserve"> &amp; Urology- 2 weeks </w:t>
      </w:r>
    </w:p>
    <w:p w14:paraId="6424DB1E" w14:textId="16469D98" w:rsidR="002A500E" w:rsidRPr="003C1120" w:rsidRDefault="002A500E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 xml:space="preserve">Posting in Diet Department- 2 weeks </w:t>
      </w:r>
    </w:p>
    <w:p w14:paraId="316E92DF" w14:textId="08541C25" w:rsidR="00AF41B6" w:rsidRPr="003C1120" w:rsidRDefault="008F163A" w:rsidP="008F163A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Posting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paediatric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Neurology/Genetics (2 weeks)</w:t>
      </w:r>
    </w:p>
    <w:p w14:paraId="57799C87" w14:textId="6F2033AC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44518917" w14:textId="77777777" w:rsidR="00785828" w:rsidRPr="00652491" w:rsidRDefault="00427FDC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652491">
        <w:rPr>
          <w:rFonts w:ascii="Times New Roman" w:hAnsi="Times New Roman" w:cs="Times New Roman"/>
          <w:b/>
          <w:bCs/>
          <w:sz w:val="28"/>
          <w:szCs w:val="28"/>
        </w:rPr>
        <w:t>Diseases</w:t>
      </w:r>
      <w:r w:rsidRPr="0065249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52491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65249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52491">
        <w:rPr>
          <w:rFonts w:ascii="Times New Roman" w:hAnsi="Times New Roman" w:cs="Times New Roman"/>
          <w:b/>
          <w:bCs/>
          <w:sz w:val="28"/>
          <w:szCs w:val="28"/>
        </w:rPr>
        <w:t>presentations</w:t>
      </w:r>
    </w:p>
    <w:p w14:paraId="69E16C48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0803E924" w14:textId="6B24723F" w:rsidR="00785828" w:rsidRPr="003C1120" w:rsidRDefault="002A500E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3C1120">
        <w:rPr>
          <w:rFonts w:ascii="Times New Roman" w:hAnsi="Times New Roman" w:cs="Times New Roman"/>
          <w:b/>
          <w:sz w:val="28"/>
          <w:szCs w:val="28"/>
        </w:rPr>
        <w:t>Growth Disorders</w:t>
      </w:r>
    </w:p>
    <w:p w14:paraId="1913BB89" w14:textId="1AAC772D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A500E" w:rsidRPr="003C1120">
        <w:rPr>
          <w:rFonts w:ascii="Times New Roman" w:hAnsi="Times New Roman" w:cs="Times New Roman"/>
          <w:sz w:val="28"/>
          <w:szCs w:val="28"/>
        </w:rPr>
        <w:t>normal growth physiology</w:t>
      </w:r>
    </w:p>
    <w:p w14:paraId="250E25C0" w14:textId="32930760" w:rsidR="00785828" w:rsidRPr="003C1120" w:rsidRDefault="002A500E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 xml:space="preserve">Growth chart plotting and assessment in relation to growth disorders </w:t>
      </w:r>
    </w:p>
    <w:p w14:paraId="2ACB0C52" w14:textId="51136780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about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A500E" w:rsidRPr="003C1120">
        <w:rPr>
          <w:rFonts w:ascii="Times New Roman" w:hAnsi="Times New Roman" w:cs="Times New Roman"/>
          <w:sz w:val="28"/>
          <w:szCs w:val="28"/>
        </w:rPr>
        <w:t>various causes of short and tall stature</w:t>
      </w:r>
    </w:p>
    <w:p w14:paraId="3AF87AF7" w14:textId="604261B2" w:rsidR="00C70B4D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Recognize</w:t>
      </w:r>
      <w:r w:rsidRPr="003C112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features</w:t>
      </w:r>
      <w:r w:rsidRPr="003C112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</w:t>
      </w:r>
      <w:r w:rsidRPr="003C112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presentation</w:t>
      </w:r>
      <w:r w:rsidRPr="003C112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which</w:t>
      </w:r>
      <w:r w:rsidRPr="003C112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suggest</w:t>
      </w:r>
      <w:r w:rsidRPr="003C112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serious</w:t>
      </w:r>
      <w:r w:rsidRPr="003C112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pathology</w:t>
      </w:r>
    </w:p>
    <w:p w14:paraId="5059A6F1" w14:textId="6A9664E4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work-up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management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</w:t>
      </w:r>
      <w:r w:rsidR="00C70B4D" w:rsidRPr="003C1120">
        <w:rPr>
          <w:rFonts w:ascii="Times New Roman" w:hAnsi="Times New Roman" w:cs="Times New Roman"/>
          <w:sz w:val="28"/>
          <w:szCs w:val="28"/>
        </w:rPr>
        <w:t>f growth disorders</w:t>
      </w:r>
    </w:p>
    <w:p w14:paraId="1A664F22" w14:textId="66F72A1F" w:rsidR="00785828" w:rsidRPr="003C1120" w:rsidRDefault="00C70B4D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Become familiar with stimulation &amp; suppression tests with respect to growth disorders</w:t>
      </w:r>
    </w:p>
    <w:p w14:paraId="61F68E30" w14:textId="4272FF2B" w:rsidR="00785828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</w:t>
      </w:r>
      <w:r w:rsidRPr="003C112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recognize</w:t>
      </w:r>
      <w:r w:rsidRPr="003C112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manage</w:t>
      </w:r>
      <w:r w:rsidRPr="003C112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C70B4D" w:rsidRPr="003C1120">
        <w:rPr>
          <w:rFonts w:ascii="Times New Roman" w:hAnsi="Times New Roman" w:cs="Times New Roman"/>
          <w:sz w:val="28"/>
          <w:szCs w:val="28"/>
        </w:rPr>
        <w:t>cases of short stature &amp; tall stature</w:t>
      </w:r>
    </w:p>
    <w:p w14:paraId="60F60DFA" w14:textId="4E7EDD84" w:rsidR="009A037B" w:rsidRPr="003C1120" w:rsidRDefault="009A037B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familiar with all aspects of growth hormone therapy</w:t>
      </w:r>
    </w:p>
    <w:p w14:paraId="4AB9A22D" w14:textId="65C42ED9" w:rsidR="00785828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Be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able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="00C70B4D" w:rsidRPr="003C1120">
        <w:rPr>
          <w:rFonts w:ascii="Times New Roman" w:hAnsi="Times New Roman" w:cs="Times New Roman"/>
          <w:sz w:val="28"/>
          <w:szCs w:val="28"/>
        </w:rPr>
        <w:t xml:space="preserve"> counsel the parents about various management aspects </w:t>
      </w:r>
    </w:p>
    <w:p w14:paraId="686AADFC" w14:textId="5FA190E9" w:rsidR="00677B8C" w:rsidRDefault="00677B8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44117DB" w14:textId="41AF74DB" w:rsidR="00677B8C" w:rsidRDefault="00677B8C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677B8C">
        <w:rPr>
          <w:rFonts w:ascii="Times New Roman" w:hAnsi="Times New Roman" w:cs="Times New Roman"/>
          <w:b/>
          <w:bCs/>
          <w:sz w:val="28"/>
          <w:szCs w:val="28"/>
        </w:rPr>
        <w:t>Thyroid Disorders</w:t>
      </w:r>
    </w:p>
    <w:p w14:paraId="6EF176E8" w14:textId="77777777" w:rsidR="008F163A" w:rsidRPr="00677B8C" w:rsidRDefault="008F163A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2C13D" w14:textId="511D2841" w:rsidR="00677B8C" w:rsidRDefault="00677B8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the detailed anatomy, embryology and functions of thyroid gland</w:t>
      </w:r>
    </w:p>
    <w:p w14:paraId="788D88AC" w14:textId="3AE95E3E" w:rsidR="00677B8C" w:rsidRDefault="00677B8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familiar with the importance of </w:t>
      </w:r>
      <w:r w:rsidR="0039793F">
        <w:rPr>
          <w:rFonts w:ascii="Times New Roman" w:hAnsi="Times New Roman" w:cs="Times New Roman"/>
          <w:sz w:val="28"/>
          <w:szCs w:val="28"/>
        </w:rPr>
        <w:t>newborn screening of thyroid disorders</w:t>
      </w:r>
    </w:p>
    <w:p w14:paraId="7078E6F2" w14:textId="3BF75440" w:rsidR="0039793F" w:rsidRDefault="0039793F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able to recognize hypothyroidism and able to investigate and manage thyroid disorders</w:t>
      </w:r>
    </w:p>
    <w:p w14:paraId="5642142C" w14:textId="5F5D4AAF" w:rsidR="0039793F" w:rsidRDefault="0039793F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the details about imaging modalities for thyroid disorders</w:t>
      </w:r>
    </w:p>
    <w:p w14:paraId="329C236E" w14:textId="40F604D2" w:rsidR="0039793F" w:rsidRDefault="0039793F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able to manage and follow patients with hypothyroidism &amp; hyperthyroidism</w:t>
      </w:r>
    </w:p>
    <w:p w14:paraId="23DA9821" w14:textId="140AEAE2" w:rsidR="0039793F" w:rsidRDefault="0039793F" w:rsidP="0039793F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A9C74F6" w14:textId="4E53DBB4" w:rsidR="00204547" w:rsidRPr="00204547" w:rsidRDefault="00204547" w:rsidP="0039793F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204547">
        <w:rPr>
          <w:rFonts w:ascii="Times New Roman" w:hAnsi="Times New Roman" w:cs="Times New Roman"/>
          <w:b/>
          <w:bCs/>
          <w:sz w:val="28"/>
          <w:szCs w:val="28"/>
        </w:rPr>
        <w:t>Diabetes</w:t>
      </w:r>
    </w:p>
    <w:p w14:paraId="02205E30" w14:textId="66DAD93E" w:rsidR="00204547" w:rsidRDefault="00204547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able to understand the basics of pancreas anatomy and function</w:t>
      </w:r>
    </w:p>
    <w:p w14:paraId="148FA4B4" w14:textId="3D4E1849" w:rsidR="00204547" w:rsidRDefault="00204547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able to diagnose and understand the severity of diabetic ketoacidosis</w:t>
      </w:r>
    </w:p>
    <w:p w14:paraId="6F51AA36" w14:textId="6E2A2941" w:rsidR="00204547" w:rsidRDefault="00204547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about insulin therapy with different regimes</w:t>
      </w:r>
    </w:p>
    <w:p w14:paraId="12CFACA5" w14:textId="475C9173" w:rsidR="00204547" w:rsidRDefault="00204547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able to give diabetes education to families</w:t>
      </w:r>
    </w:p>
    <w:p w14:paraId="4E8F70EA" w14:textId="1F210C96" w:rsidR="00785828" w:rsidRDefault="00204547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familiar with complications of diabetes and regularly follow-up patients with diabetes</w:t>
      </w:r>
    </w:p>
    <w:p w14:paraId="2EB1BD10" w14:textId="04A447B9" w:rsidR="00204547" w:rsidRDefault="00204547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familiar with newer therapies (insulin pump, CGMS) in diabetes management</w:t>
      </w:r>
    </w:p>
    <w:p w14:paraId="47FF44FF" w14:textId="77777777" w:rsidR="00677B8C" w:rsidRPr="003C1120" w:rsidRDefault="00677B8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06D0209" w14:textId="3D2192E9" w:rsidR="00785828" w:rsidRPr="00677B8C" w:rsidRDefault="00C70B4D" w:rsidP="00677B8C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677B8C">
        <w:rPr>
          <w:rFonts w:ascii="Times New Roman" w:hAnsi="Times New Roman" w:cs="Times New Roman"/>
          <w:b/>
          <w:bCs/>
          <w:sz w:val="28"/>
          <w:szCs w:val="28"/>
        </w:rPr>
        <w:t>Calcium &amp; bone metabolic disorders</w:t>
      </w:r>
    </w:p>
    <w:p w14:paraId="40F3C76B" w14:textId="5AB250BD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presenting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features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0B4D" w:rsidRPr="003C1120">
        <w:rPr>
          <w:rFonts w:ascii="Times New Roman" w:hAnsi="Times New Roman" w:cs="Times New Roman"/>
          <w:sz w:val="28"/>
          <w:szCs w:val="28"/>
        </w:rPr>
        <w:t xml:space="preserve">calcium disorders, rickets, osteogenesis imperfecta, collagen disorders  </w:t>
      </w:r>
    </w:p>
    <w:p w14:paraId="63363DE5" w14:textId="12BC3AAF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Be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familiar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with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potential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associated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abnormalities</w:t>
      </w:r>
    </w:p>
    <w:p w14:paraId="3EFE10F4" w14:textId="5A021C87" w:rsidR="00E0171D" w:rsidRDefault="00E0171D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 about investigations and management plan</w:t>
      </w:r>
    </w:p>
    <w:p w14:paraId="222CE879" w14:textId="52844403" w:rsidR="00677B8C" w:rsidRPr="003C1120" w:rsidRDefault="00677B8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Know </w:t>
      </w:r>
      <w:r w:rsidR="009A037B">
        <w:rPr>
          <w:rFonts w:ascii="Times New Roman" w:hAnsi="Times New Roman" w:cs="Times New Roman"/>
          <w:sz w:val="28"/>
          <w:szCs w:val="28"/>
        </w:rPr>
        <w:t xml:space="preserve">about </w:t>
      </w:r>
      <w:r>
        <w:rPr>
          <w:rFonts w:ascii="Times New Roman" w:hAnsi="Times New Roman" w:cs="Times New Roman"/>
          <w:sz w:val="28"/>
          <w:szCs w:val="28"/>
        </w:rPr>
        <w:t xml:space="preserve">the novel therapies </w:t>
      </w:r>
      <w:r w:rsidR="009A037B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osteoporosis and </w:t>
      </w:r>
      <w:r w:rsidR="009A037B">
        <w:rPr>
          <w:rFonts w:ascii="Times New Roman" w:hAnsi="Times New Roman" w:cs="Times New Roman"/>
          <w:sz w:val="28"/>
          <w:szCs w:val="28"/>
        </w:rPr>
        <w:t>related disorders</w:t>
      </w:r>
    </w:p>
    <w:p w14:paraId="48E46549" w14:textId="460D367A" w:rsidR="00E0171D" w:rsidRPr="003C1120" w:rsidRDefault="00E0171D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 about prognostication of these disorders</w:t>
      </w:r>
    </w:p>
    <w:p w14:paraId="1757FBF5" w14:textId="34A7BCE2" w:rsidR="00E0171D" w:rsidRPr="003C1120" w:rsidRDefault="00E0171D" w:rsidP="003C1120">
      <w:pPr>
        <w:pStyle w:val="BodyText"/>
        <w:rPr>
          <w:rFonts w:ascii="Times New Roman" w:hAnsi="Times New Roman" w:cs="Times New Roman"/>
          <w:sz w:val="28"/>
          <w:szCs w:val="28"/>
        </w:rPr>
        <w:sectPr w:rsidR="00E0171D" w:rsidRPr="003C1120" w:rsidSect="008F163A">
          <w:pgSz w:w="12240" w:h="15840"/>
          <w:pgMar w:top="1360" w:right="1580" w:bottom="900" w:left="1580" w:header="0" w:footer="784" w:gutter="0"/>
          <w:cols w:space="720"/>
        </w:sectPr>
      </w:pPr>
      <w:r w:rsidRPr="003C112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B5366CA" w14:textId="06FC06B8" w:rsidR="00785828" w:rsidRPr="00652491" w:rsidRDefault="00E0171D" w:rsidP="00652491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677B8C">
        <w:rPr>
          <w:rFonts w:ascii="Times New Roman" w:hAnsi="Times New Roman" w:cs="Times New Roman"/>
          <w:b/>
          <w:bCs/>
          <w:sz w:val="28"/>
          <w:szCs w:val="28"/>
        </w:rPr>
        <w:lastRenderedPageBreak/>
        <w:t>Pubertal disorders</w:t>
      </w:r>
    </w:p>
    <w:p w14:paraId="299B389D" w14:textId="7134CE5E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Be</w:t>
      </w:r>
      <w:r w:rsidRPr="003C11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familiar with</w:t>
      </w:r>
      <w:r w:rsidR="00E0171D" w:rsidRPr="003C1120">
        <w:rPr>
          <w:rFonts w:ascii="Times New Roman" w:hAnsi="Times New Roman" w:cs="Times New Roman"/>
          <w:sz w:val="28"/>
          <w:szCs w:val="28"/>
        </w:rPr>
        <w:t xml:space="preserve"> the normal physiology of puberty </w:t>
      </w:r>
    </w:p>
    <w:p w14:paraId="65640302" w14:textId="2B01F3D5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recognize</w:t>
      </w:r>
      <w:r w:rsidR="00E0171D" w:rsidRPr="003C1120">
        <w:rPr>
          <w:rFonts w:ascii="Times New Roman" w:hAnsi="Times New Roman" w:cs="Times New Roman"/>
          <w:spacing w:val="3"/>
          <w:sz w:val="28"/>
          <w:szCs w:val="28"/>
        </w:rPr>
        <w:t xml:space="preserve"> precocious puberty </w:t>
      </w:r>
    </w:p>
    <w:p w14:paraId="48D44489" w14:textId="2C314BFF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Be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able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171D" w:rsidRPr="003C1120">
        <w:rPr>
          <w:rFonts w:ascii="Times New Roman" w:hAnsi="Times New Roman" w:cs="Times New Roman"/>
          <w:sz w:val="28"/>
          <w:szCs w:val="28"/>
        </w:rPr>
        <w:t xml:space="preserve">perform stimulation tests in cases of precocious puberty </w:t>
      </w:r>
    </w:p>
    <w:p w14:paraId="12560953" w14:textId="5995BC77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Be</w:t>
      </w:r>
      <w:r w:rsidRPr="003C11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able</w:t>
      </w:r>
      <w:r w:rsidRPr="003C112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manage</w:t>
      </w:r>
      <w:r w:rsidRPr="003C11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42551" w:rsidRPr="003C1120">
        <w:rPr>
          <w:rFonts w:ascii="Times New Roman" w:hAnsi="Times New Roman" w:cs="Times New Roman"/>
          <w:sz w:val="28"/>
          <w:szCs w:val="28"/>
        </w:rPr>
        <w:t>precocious puberty cases and counsel the relatives about therapy and prognosis</w:t>
      </w:r>
    </w:p>
    <w:p w14:paraId="09B0688F" w14:textId="4B967478" w:rsidR="00785828" w:rsidRPr="003C1120" w:rsidRDefault="00644D6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Be able to investigate for etiology of delayed puberty</w:t>
      </w:r>
    </w:p>
    <w:p w14:paraId="4FA7DA4A" w14:textId="5CA2193C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44D6C" w:rsidRPr="003C1120">
        <w:rPr>
          <w:rFonts w:ascii="Times New Roman" w:hAnsi="Times New Roman" w:cs="Times New Roman"/>
          <w:sz w:val="28"/>
          <w:szCs w:val="28"/>
        </w:rPr>
        <w:t>about Hormone replacement therapy</w:t>
      </w:r>
    </w:p>
    <w:p w14:paraId="79313A11" w14:textId="77777777" w:rsidR="003C1120" w:rsidRPr="003C1120" w:rsidRDefault="003C1120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0DE6B9DC" w14:textId="2E326FC3" w:rsidR="00785828" w:rsidRPr="003C1120" w:rsidRDefault="003C1120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3C1120">
        <w:rPr>
          <w:rFonts w:ascii="Times New Roman" w:hAnsi="Times New Roman" w:cs="Times New Roman"/>
          <w:b/>
          <w:sz w:val="28"/>
          <w:szCs w:val="28"/>
        </w:rPr>
        <w:t>Adrenal disorders</w:t>
      </w:r>
    </w:p>
    <w:p w14:paraId="080E2F09" w14:textId="06D4116D" w:rsidR="00785828" w:rsidRPr="0086190B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</w:t>
      </w:r>
      <w:r w:rsidRPr="003C11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C1120">
        <w:rPr>
          <w:rFonts w:ascii="Times New Roman" w:hAnsi="Times New Roman" w:cs="Times New Roman"/>
          <w:sz w:val="28"/>
          <w:szCs w:val="28"/>
        </w:rPr>
        <w:t>about physiology of adrenal glands and the pathology related to</w:t>
      </w:r>
      <w:r w:rsidR="0086190B">
        <w:rPr>
          <w:rFonts w:ascii="Times New Roman" w:hAnsi="Times New Roman" w:cs="Times New Roman"/>
          <w:sz w:val="28"/>
          <w:szCs w:val="28"/>
        </w:rPr>
        <w:t xml:space="preserve"> </w:t>
      </w:r>
      <w:r w:rsidR="003C1120" w:rsidRPr="0086190B">
        <w:rPr>
          <w:rFonts w:ascii="Times New Roman" w:hAnsi="Times New Roman" w:cs="Times New Roman"/>
          <w:sz w:val="28"/>
          <w:szCs w:val="28"/>
        </w:rPr>
        <w:t>them</w:t>
      </w:r>
    </w:p>
    <w:p w14:paraId="20A4D814" w14:textId="7A265916" w:rsidR="003549ED" w:rsidRPr="003549ED" w:rsidRDefault="003549ED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Understand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potentially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life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threatening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nature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these disorders</w:t>
      </w:r>
    </w:p>
    <w:p w14:paraId="232F1A21" w14:textId="24F65B6F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</w:t>
      </w:r>
      <w:r w:rsidRPr="003C112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C1120">
        <w:rPr>
          <w:rFonts w:ascii="Times New Roman" w:hAnsi="Times New Roman" w:cs="Times New Roman"/>
          <w:sz w:val="28"/>
          <w:szCs w:val="28"/>
        </w:rPr>
        <w:t>approach to adrenal disorders with management</w:t>
      </w:r>
    </w:p>
    <w:p w14:paraId="5F9BB77E" w14:textId="0DC39FC6" w:rsid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Be able to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C1120">
        <w:rPr>
          <w:rFonts w:ascii="Times New Roman" w:hAnsi="Times New Roman" w:cs="Times New Roman"/>
          <w:sz w:val="28"/>
          <w:szCs w:val="28"/>
        </w:rPr>
        <w:t xml:space="preserve">work in </w:t>
      </w:r>
      <w:proofErr w:type="spellStart"/>
      <w:r w:rsidR="003C1120">
        <w:rPr>
          <w:rFonts w:ascii="Times New Roman" w:hAnsi="Times New Roman" w:cs="Times New Roman"/>
          <w:sz w:val="28"/>
          <w:szCs w:val="28"/>
        </w:rPr>
        <w:t>liason</w:t>
      </w:r>
      <w:proofErr w:type="spellEnd"/>
      <w:r w:rsidR="003C1120">
        <w:rPr>
          <w:rFonts w:ascii="Times New Roman" w:hAnsi="Times New Roman" w:cs="Times New Roman"/>
          <w:sz w:val="28"/>
          <w:szCs w:val="28"/>
        </w:rPr>
        <w:t xml:space="preserve"> with Pediatric surgery/urology department for management of various adrenal disorders</w:t>
      </w:r>
    </w:p>
    <w:p w14:paraId="40CFDCE6" w14:textId="77777777" w:rsidR="003C1120" w:rsidRDefault="003C1120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DC9DF2C" w14:textId="77777777" w:rsidR="003C1120" w:rsidRDefault="003C1120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DF7931F" w14:textId="75A28998" w:rsidR="00785828" w:rsidRPr="003549ED" w:rsidRDefault="003549ED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3549ED">
        <w:rPr>
          <w:rFonts w:ascii="Times New Roman" w:hAnsi="Times New Roman" w:cs="Times New Roman"/>
          <w:b/>
          <w:bCs/>
          <w:sz w:val="28"/>
          <w:szCs w:val="28"/>
        </w:rPr>
        <w:t xml:space="preserve">Disorders of sexual </w:t>
      </w:r>
      <w:proofErr w:type="gramStart"/>
      <w:r w:rsidRPr="003549ED">
        <w:rPr>
          <w:rFonts w:ascii="Times New Roman" w:hAnsi="Times New Roman" w:cs="Times New Roman"/>
          <w:b/>
          <w:bCs/>
          <w:sz w:val="28"/>
          <w:szCs w:val="28"/>
        </w:rPr>
        <w:t>development(</w:t>
      </w:r>
      <w:proofErr w:type="gramEnd"/>
      <w:r w:rsidRPr="003549ED">
        <w:rPr>
          <w:rFonts w:ascii="Times New Roman" w:hAnsi="Times New Roman" w:cs="Times New Roman"/>
          <w:b/>
          <w:bCs/>
          <w:sz w:val="28"/>
          <w:szCs w:val="28"/>
        </w:rPr>
        <w:t>DSD)</w:t>
      </w:r>
    </w:p>
    <w:p w14:paraId="085F0651" w14:textId="590B242B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Know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49ED">
        <w:rPr>
          <w:rFonts w:ascii="Times New Roman" w:hAnsi="Times New Roman" w:cs="Times New Roman"/>
          <w:sz w:val="28"/>
          <w:szCs w:val="28"/>
        </w:rPr>
        <w:t xml:space="preserve">anatomy &amp; embryology of gonads and sexual </w:t>
      </w:r>
      <w:proofErr w:type="spellStart"/>
      <w:r w:rsidR="003549ED">
        <w:rPr>
          <w:rFonts w:ascii="Times New Roman" w:hAnsi="Times New Roman" w:cs="Times New Roman"/>
          <w:sz w:val="28"/>
          <w:szCs w:val="28"/>
        </w:rPr>
        <w:t>differenciation</w:t>
      </w:r>
      <w:proofErr w:type="spellEnd"/>
    </w:p>
    <w:p w14:paraId="58A690B5" w14:textId="08A343B1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Assess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severity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</w:t>
      </w:r>
      <w:r w:rsidR="003549ED">
        <w:rPr>
          <w:rFonts w:ascii="Times New Roman" w:hAnsi="Times New Roman" w:cs="Times New Roman"/>
          <w:sz w:val="28"/>
          <w:szCs w:val="28"/>
        </w:rPr>
        <w:t>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condition</w:t>
      </w:r>
      <w:r w:rsidR="003549ED">
        <w:rPr>
          <w:rFonts w:ascii="Times New Roman" w:hAnsi="Times New Roman" w:cs="Times New Roman"/>
          <w:sz w:val="28"/>
          <w:szCs w:val="28"/>
        </w:rPr>
        <w:t xml:space="preserve"> and the social emergency in cases of atypical genitalia</w:t>
      </w:r>
    </w:p>
    <w:p w14:paraId="090A5549" w14:textId="0DD3B0F1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Institute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appropriate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emergency</w:t>
      </w:r>
      <w:r w:rsidRPr="003C11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treatment</w:t>
      </w:r>
      <w:r w:rsidR="003549ED">
        <w:rPr>
          <w:rFonts w:ascii="Times New Roman" w:hAnsi="Times New Roman" w:cs="Times New Roman"/>
          <w:sz w:val="28"/>
          <w:szCs w:val="28"/>
        </w:rPr>
        <w:t xml:space="preserve"> in cases of congenital adrenal hyperplasia</w:t>
      </w:r>
    </w:p>
    <w:p w14:paraId="1A8E142A" w14:textId="4050D0D3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Be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able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investigate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49ED">
        <w:rPr>
          <w:rFonts w:ascii="Times New Roman" w:hAnsi="Times New Roman" w:cs="Times New Roman"/>
          <w:sz w:val="28"/>
          <w:szCs w:val="28"/>
        </w:rPr>
        <w:t>DSD in a proper manner</w:t>
      </w:r>
    </w:p>
    <w:p w14:paraId="57A84B46" w14:textId="090CD508" w:rsidR="00785828" w:rsidRDefault="003549ED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Understand the concept of multi-disciplinary management in </w:t>
      </w:r>
      <w:r w:rsidR="00787EAB">
        <w:rPr>
          <w:rFonts w:ascii="Times New Roman" w:hAnsi="Times New Roman" w:cs="Times New Roman"/>
          <w:sz w:val="28"/>
          <w:szCs w:val="28"/>
        </w:rPr>
        <w:t xml:space="preserve">DSD and work in </w:t>
      </w:r>
      <w:proofErr w:type="spellStart"/>
      <w:r w:rsidR="00787EAB">
        <w:rPr>
          <w:rFonts w:ascii="Times New Roman" w:hAnsi="Times New Roman" w:cs="Times New Roman"/>
          <w:sz w:val="28"/>
          <w:szCs w:val="28"/>
        </w:rPr>
        <w:t>liason</w:t>
      </w:r>
      <w:proofErr w:type="spellEnd"/>
      <w:r w:rsidR="00787EAB">
        <w:rPr>
          <w:rFonts w:ascii="Times New Roman" w:hAnsi="Times New Roman" w:cs="Times New Roman"/>
          <w:sz w:val="28"/>
          <w:szCs w:val="28"/>
        </w:rPr>
        <w:t xml:space="preserve"> with pediatric surgeon/ urologist, child psychiatrist/ psychologist, geneticist</w:t>
      </w:r>
    </w:p>
    <w:p w14:paraId="3ED4A359" w14:textId="3CB86BC5" w:rsidR="00677B8C" w:rsidRDefault="00835717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the importance of empathy</w:t>
      </w:r>
      <w:r w:rsidR="00677B8C">
        <w:rPr>
          <w:rFonts w:ascii="Times New Roman" w:hAnsi="Times New Roman" w:cs="Times New Roman"/>
          <w:sz w:val="28"/>
          <w:szCs w:val="28"/>
        </w:rPr>
        <w:t xml:space="preserve"> &amp; counselling</w:t>
      </w:r>
      <w:r>
        <w:rPr>
          <w:rFonts w:ascii="Times New Roman" w:hAnsi="Times New Roman" w:cs="Times New Roman"/>
          <w:sz w:val="28"/>
          <w:szCs w:val="28"/>
        </w:rPr>
        <w:t xml:space="preserve"> in cases of DSD </w:t>
      </w:r>
    </w:p>
    <w:p w14:paraId="1FD11EAA" w14:textId="349235C7" w:rsidR="00787EAB" w:rsidRDefault="00787EAB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6825DAD9" w14:textId="77777777" w:rsidR="00787EAB" w:rsidRPr="003C1120" w:rsidRDefault="00787EAB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49EEA40" w14:textId="233F835B" w:rsidR="00785828" w:rsidRPr="009A037B" w:rsidRDefault="00427FDC" w:rsidP="009A037B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9A037B">
        <w:rPr>
          <w:rFonts w:ascii="Times New Roman" w:hAnsi="Times New Roman" w:cs="Times New Roman"/>
          <w:b/>
          <w:bCs/>
          <w:sz w:val="28"/>
          <w:szCs w:val="28"/>
        </w:rPr>
        <w:t>Other areas</w:t>
      </w:r>
      <w:r w:rsidRPr="009A03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037B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9A03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037B">
        <w:rPr>
          <w:rFonts w:ascii="Times New Roman" w:hAnsi="Times New Roman" w:cs="Times New Roman"/>
          <w:b/>
          <w:bCs/>
          <w:sz w:val="28"/>
          <w:szCs w:val="28"/>
        </w:rPr>
        <w:t>which</w:t>
      </w:r>
      <w:r w:rsidRPr="009A03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A037B">
        <w:rPr>
          <w:rFonts w:ascii="Times New Roman" w:hAnsi="Times New Roman" w:cs="Times New Roman"/>
          <w:b/>
          <w:bCs/>
          <w:sz w:val="28"/>
          <w:szCs w:val="28"/>
        </w:rPr>
        <w:t>knowledge</w:t>
      </w:r>
      <w:r w:rsidRPr="009A03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037B">
        <w:rPr>
          <w:rFonts w:ascii="Times New Roman" w:hAnsi="Times New Roman" w:cs="Times New Roman"/>
          <w:b/>
          <w:bCs/>
          <w:sz w:val="28"/>
          <w:szCs w:val="28"/>
        </w:rPr>
        <w:t>is</w:t>
      </w:r>
      <w:r w:rsidRPr="009A037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A037B">
        <w:rPr>
          <w:rFonts w:ascii="Times New Roman" w:hAnsi="Times New Roman" w:cs="Times New Roman"/>
          <w:b/>
          <w:bCs/>
          <w:sz w:val="28"/>
          <w:szCs w:val="28"/>
        </w:rPr>
        <w:t>to be</w:t>
      </w:r>
      <w:r w:rsidRPr="009A03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037B">
        <w:rPr>
          <w:rFonts w:ascii="Times New Roman" w:hAnsi="Times New Roman" w:cs="Times New Roman"/>
          <w:b/>
          <w:bCs/>
          <w:sz w:val="28"/>
          <w:szCs w:val="28"/>
        </w:rPr>
        <w:t>acquired:</w:t>
      </w:r>
    </w:p>
    <w:p w14:paraId="2F8D4B27" w14:textId="643BB475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Biostatistics,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Research</w:t>
      </w:r>
      <w:r w:rsidRPr="003C11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Methodology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Clinical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Epidemiology</w:t>
      </w:r>
    </w:p>
    <w:p w14:paraId="5A88EFF5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Ethics</w:t>
      </w:r>
    </w:p>
    <w:p w14:paraId="526A6D35" w14:textId="0CEA8DED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Medico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legal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aspects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relevant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discipline</w:t>
      </w:r>
    </w:p>
    <w:p w14:paraId="57EC76F9" w14:textId="3F61E003" w:rsidR="00785828" w:rsidRPr="003C1120" w:rsidRDefault="00427FDC" w:rsidP="0086190B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Health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Policy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issues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as may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applicable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discipline</w:t>
      </w:r>
    </w:p>
    <w:p w14:paraId="259D1DCD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  <w:sectPr w:rsidR="00785828" w:rsidRPr="003C1120">
          <w:pgSz w:w="12240" w:h="15840"/>
          <w:pgMar w:top="1360" w:right="1580" w:bottom="980" w:left="1580" w:header="0" w:footer="784" w:gutter="0"/>
          <w:cols w:space="720"/>
        </w:sectPr>
      </w:pPr>
    </w:p>
    <w:p w14:paraId="178D182B" w14:textId="77777777" w:rsidR="00785828" w:rsidRPr="009A037B" w:rsidRDefault="00427FDC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9A037B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Competencies</w:t>
      </w:r>
    </w:p>
    <w:p w14:paraId="1AE4E32B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59EBAF47" w14:textId="79A9678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Residents of this training program will be equipped to function effectively within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current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emerging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professional,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medical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social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contexts.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 xml:space="preserve">completion of the training program in Pediatric </w:t>
      </w:r>
      <w:r w:rsidR="00D30A7E" w:rsidRPr="003C1120">
        <w:rPr>
          <w:rFonts w:ascii="Times New Roman" w:hAnsi="Times New Roman" w:cs="Times New Roman"/>
          <w:sz w:val="28"/>
          <w:szCs w:val="28"/>
        </w:rPr>
        <w:t>Endocrinology</w:t>
      </w:r>
      <w:r w:rsidRPr="003C1120">
        <w:rPr>
          <w:rFonts w:ascii="Times New Roman" w:hAnsi="Times New Roman" w:cs="Times New Roman"/>
          <w:sz w:val="28"/>
          <w:szCs w:val="28"/>
        </w:rPr>
        <w:t>, as defined by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this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curriculum,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expected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that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pediatric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037B">
        <w:rPr>
          <w:rFonts w:ascii="Times New Roman" w:hAnsi="Times New Roman" w:cs="Times New Roman"/>
          <w:sz w:val="28"/>
          <w:szCs w:val="28"/>
        </w:rPr>
        <w:t>endocrino</w:t>
      </w:r>
      <w:r w:rsidRPr="003C1120">
        <w:rPr>
          <w:rFonts w:ascii="Times New Roman" w:hAnsi="Times New Roman" w:cs="Times New Roman"/>
          <w:sz w:val="28"/>
          <w:szCs w:val="28"/>
        </w:rPr>
        <w:t>logist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will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have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developed the clinical skills and have acquired the theoretical knowledge for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competent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 xml:space="preserve">pediatric </w:t>
      </w:r>
      <w:r w:rsidR="00D30A7E" w:rsidRPr="003C1120">
        <w:rPr>
          <w:rFonts w:ascii="Times New Roman" w:hAnsi="Times New Roman" w:cs="Times New Roman"/>
          <w:sz w:val="28"/>
          <w:szCs w:val="28"/>
        </w:rPr>
        <w:t>endocrinology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practice.</w:t>
      </w:r>
    </w:p>
    <w:p w14:paraId="41B01BA6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D785B5E" w14:textId="77777777" w:rsidR="00785828" w:rsidRPr="009A037B" w:rsidRDefault="00427FDC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9A037B">
        <w:rPr>
          <w:rFonts w:ascii="Times New Roman" w:hAnsi="Times New Roman" w:cs="Times New Roman"/>
          <w:b/>
          <w:bCs/>
          <w:sz w:val="28"/>
          <w:szCs w:val="28"/>
        </w:rPr>
        <w:t>LOG</w:t>
      </w:r>
      <w:r w:rsidRPr="009A037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A037B">
        <w:rPr>
          <w:rFonts w:ascii="Times New Roman" w:hAnsi="Times New Roman" w:cs="Times New Roman"/>
          <w:b/>
          <w:bCs/>
          <w:sz w:val="28"/>
          <w:szCs w:val="28"/>
        </w:rPr>
        <w:t>BOOK</w:t>
      </w:r>
    </w:p>
    <w:p w14:paraId="0D562248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3C8C41D4" w14:textId="73BFB8B3" w:rsidR="00785828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 xml:space="preserve">A candidate shall maintain a log book of </w:t>
      </w:r>
      <w:proofErr w:type="gramStart"/>
      <w:r w:rsidR="009A037B">
        <w:rPr>
          <w:rFonts w:ascii="Times New Roman" w:hAnsi="Times New Roman" w:cs="Times New Roman"/>
          <w:sz w:val="28"/>
          <w:szCs w:val="28"/>
        </w:rPr>
        <w:t>cases</w:t>
      </w:r>
      <w:r w:rsidRPr="003C1120">
        <w:rPr>
          <w:rFonts w:ascii="Times New Roman" w:hAnsi="Times New Roman" w:cs="Times New Roman"/>
          <w:sz w:val="28"/>
          <w:szCs w:val="28"/>
        </w:rPr>
        <w:t xml:space="preserve"> </w:t>
      </w:r>
      <w:r w:rsidR="009A037B">
        <w:rPr>
          <w:rFonts w:ascii="Times New Roman" w:hAnsi="Times New Roman" w:cs="Times New Roman"/>
          <w:sz w:val="28"/>
          <w:szCs w:val="28"/>
        </w:rPr>
        <w:t>,academic</w:t>
      </w:r>
      <w:proofErr w:type="gramEnd"/>
      <w:r w:rsidR="009A037B">
        <w:rPr>
          <w:rFonts w:ascii="Times New Roman" w:hAnsi="Times New Roman" w:cs="Times New Roman"/>
          <w:sz w:val="28"/>
          <w:szCs w:val="28"/>
        </w:rPr>
        <w:t xml:space="preserve"> activities, stimulation tests performed </w:t>
      </w:r>
      <w:r w:rsidRPr="003C1120">
        <w:rPr>
          <w:rFonts w:ascii="Times New Roman" w:hAnsi="Times New Roman" w:cs="Times New Roman"/>
          <w:sz w:val="28"/>
          <w:szCs w:val="28"/>
        </w:rPr>
        <w:t>during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training</w:t>
      </w:r>
      <w:r w:rsidRPr="003C112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period,</w:t>
      </w:r>
      <w:r w:rsidRPr="003C112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certified</w:t>
      </w:r>
      <w:r w:rsidRPr="003C112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by</w:t>
      </w:r>
      <w:r w:rsidRPr="003C112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concerned</w:t>
      </w:r>
      <w:r w:rsidRPr="003C112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teacher</w:t>
      </w:r>
      <w:r w:rsidRPr="003C112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/</w:t>
      </w:r>
      <w:r w:rsidRPr="003C112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Head</w:t>
      </w:r>
      <w:r w:rsidRPr="003C112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department</w:t>
      </w:r>
      <w:r w:rsidR="008A6E77">
        <w:rPr>
          <w:rFonts w:ascii="Times New Roman" w:hAnsi="Times New Roman" w:cs="Times New Roman"/>
          <w:sz w:val="28"/>
          <w:szCs w:val="28"/>
        </w:rPr>
        <w:t>.</w:t>
      </w:r>
    </w:p>
    <w:p w14:paraId="1D1D9222" w14:textId="77777777" w:rsidR="008A6E77" w:rsidRPr="003C1120" w:rsidRDefault="008A6E77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6BC62573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This log book shall be made available to the board of examiners for their perusal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at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 time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final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examination.</w:t>
      </w:r>
    </w:p>
    <w:p w14:paraId="2B9798E7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1D18D96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The log book should show evidence that the before mentioned subjects were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covered (with dates and the name of teacher(s) The candidate will maintain 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record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 all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academic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activities undertaken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by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him/her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 log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book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.</w:t>
      </w:r>
    </w:p>
    <w:p w14:paraId="0F31B220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008B2835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Personal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profile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 the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candidate</w:t>
      </w:r>
    </w:p>
    <w:p w14:paraId="75921DAB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Educational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qualification/Professional</w:t>
      </w:r>
      <w:r w:rsidRPr="003C112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data</w:t>
      </w:r>
    </w:p>
    <w:p w14:paraId="01890D9B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Record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case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histories</w:t>
      </w:r>
    </w:p>
    <w:p w14:paraId="01DBA24B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Procedures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learnt</w:t>
      </w:r>
    </w:p>
    <w:p w14:paraId="61EDC673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Record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case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Demonstration/Presentations</w:t>
      </w:r>
    </w:p>
    <w:p w14:paraId="79E31FBF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Every candidate, at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 time of practical examination, will be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required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to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produce performance record (log book) containing details of the work done by</w:t>
      </w:r>
      <w:r w:rsidRPr="003C1120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him/her during the entire period of training as per requirements of the log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book.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should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duly certified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supervisor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as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work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done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candidate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countersigned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by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administrative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Head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Institution.</w:t>
      </w:r>
    </w:p>
    <w:p w14:paraId="1945DE8C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In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absence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production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 log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book,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result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will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not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be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declared.</w:t>
      </w:r>
    </w:p>
    <w:p w14:paraId="28775396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  <w:sectPr w:rsidR="00785828" w:rsidRPr="003C1120">
          <w:pgSz w:w="12240" w:h="15840"/>
          <w:pgMar w:top="1360" w:right="1580" w:bottom="980" w:left="1580" w:header="0" w:footer="784" w:gutter="0"/>
          <w:cols w:space="720"/>
        </w:sectPr>
      </w:pPr>
    </w:p>
    <w:p w14:paraId="00331F7F" w14:textId="77777777" w:rsidR="00785828" w:rsidRPr="008A6E77" w:rsidRDefault="00427FDC" w:rsidP="003C1120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8A6E77">
        <w:rPr>
          <w:rFonts w:ascii="Times New Roman" w:hAnsi="Times New Roman" w:cs="Times New Roman"/>
          <w:b/>
          <w:bCs/>
          <w:sz w:val="28"/>
          <w:szCs w:val="28"/>
        </w:rPr>
        <w:lastRenderedPageBreak/>
        <w:t>Leave</w:t>
      </w:r>
      <w:r w:rsidRPr="008A6E7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A6E77">
        <w:rPr>
          <w:rFonts w:ascii="Times New Roman" w:hAnsi="Times New Roman" w:cs="Times New Roman"/>
          <w:b/>
          <w:bCs/>
          <w:sz w:val="28"/>
          <w:szCs w:val="28"/>
        </w:rPr>
        <w:t>Rules</w:t>
      </w:r>
    </w:p>
    <w:p w14:paraId="444BEF41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4C43D328" w14:textId="46D86006" w:rsidR="00785828" w:rsidRPr="003C1120" w:rsidRDefault="00FD2ADF" w:rsidP="003C1120">
      <w:pPr>
        <w:pStyle w:val="BodyText"/>
        <w:rPr>
          <w:rFonts w:ascii="Times New Roman" w:hAnsi="Times New Roman" w:cs="Times New Roman"/>
          <w:sz w:val="28"/>
          <w:szCs w:val="28"/>
        </w:rPr>
        <w:sectPr w:rsidR="00785828" w:rsidRPr="003C1120">
          <w:pgSz w:w="12240" w:h="15840"/>
          <w:pgMar w:top="1500" w:right="1580" w:bottom="980" w:left="1580" w:header="0" w:footer="784" w:gutter="0"/>
          <w:cols w:space="720"/>
        </w:sectPr>
      </w:pPr>
      <w:r w:rsidRPr="003C1120">
        <w:rPr>
          <w:rFonts w:ascii="Times New Roman" w:hAnsi="Times New Roman" w:cs="Times New Roman"/>
          <w:sz w:val="28"/>
          <w:szCs w:val="28"/>
        </w:rPr>
        <w:t xml:space="preserve">PDCC </w:t>
      </w:r>
      <w:r w:rsidR="00427FDC" w:rsidRPr="003C1120">
        <w:rPr>
          <w:rFonts w:ascii="Times New Roman" w:hAnsi="Times New Roman" w:cs="Times New Roman"/>
          <w:sz w:val="28"/>
          <w:szCs w:val="28"/>
        </w:rPr>
        <w:t xml:space="preserve">Trainees are entitled to leave during the course of </w:t>
      </w:r>
      <w:r w:rsidRPr="003C1120">
        <w:rPr>
          <w:rFonts w:ascii="Times New Roman" w:hAnsi="Times New Roman" w:cs="Times New Roman"/>
          <w:sz w:val="28"/>
          <w:szCs w:val="28"/>
        </w:rPr>
        <w:t xml:space="preserve">PDCC </w:t>
      </w:r>
      <w:r w:rsidR="00427FDC" w:rsidRPr="003C1120">
        <w:rPr>
          <w:rFonts w:ascii="Times New Roman" w:hAnsi="Times New Roman" w:cs="Times New Roman"/>
          <w:sz w:val="28"/>
          <w:szCs w:val="28"/>
        </w:rPr>
        <w:t>training as per the</w:t>
      </w:r>
      <w:r w:rsidR="00427FDC"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7FDC" w:rsidRPr="003C1120">
        <w:rPr>
          <w:rFonts w:ascii="Times New Roman" w:hAnsi="Times New Roman" w:cs="Times New Roman"/>
          <w:sz w:val="28"/>
          <w:szCs w:val="28"/>
        </w:rPr>
        <w:t>Leave</w:t>
      </w:r>
      <w:r w:rsidR="00427FDC"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27FDC" w:rsidRPr="003C1120">
        <w:rPr>
          <w:rFonts w:ascii="Times New Roman" w:hAnsi="Times New Roman" w:cs="Times New Roman"/>
          <w:sz w:val="28"/>
          <w:szCs w:val="28"/>
        </w:rPr>
        <w:t>Rules prescribed</w:t>
      </w:r>
      <w:r w:rsidR="00427FDC"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7FDC" w:rsidRPr="003C1120">
        <w:rPr>
          <w:rFonts w:ascii="Times New Roman" w:hAnsi="Times New Roman" w:cs="Times New Roman"/>
          <w:sz w:val="28"/>
          <w:szCs w:val="28"/>
        </w:rPr>
        <w:t>by</w:t>
      </w:r>
      <w:r w:rsidR="00427FDC"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17E89" w:rsidRPr="003C1120">
        <w:rPr>
          <w:rFonts w:ascii="Times New Roman" w:hAnsi="Times New Roman" w:cs="Times New Roman"/>
          <w:sz w:val="28"/>
          <w:szCs w:val="28"/>
        </w:rPr>
        <w:t>SRI AUROBINDO UNIV</w:t>
      </w:r>
      <w:r w:rsidR="008A6E77">
        <w:rPr>
          <w:rFonts w:ascii="Times New Roman" w:hAnsi="Times New Roman" w:cs="Times New Roman"/>
          <w:sz w:val="28"/>
          <w:szCs w:val="28"/>
        </w:rPr>
        <w:t>ERSITY</w:t>
      </w:r>
    </w:p>
    <w:p w14:paraId="2703CF81" w14:textId="77777777" w:rsidR="00785828" w:rsidRPr="008A6E77" w:rsidRDefault="00427FDC" w:rsidP="008A6E77">
      <w:pPr>
        <w:pStyle w:val="BodyTex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A6E77">
        <w:rPr>
          <w:rFonts w:ascii="Times New Roman" w:hAnsi="Times New Roman" w:cs="Times New Roman"/>
          <w:b/>
          <w:bCs/>
          <w:sz w:val="28"/>
          <w:szCs w:val="28"/>
        </w:rPr>
        <w:lastRenderedPageBreak/>
        <w:t>EXAMINATION</w:t>
      </w:r>
    </w:p>
    <w:p w14:paraId="544375C7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scheme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includes:-</w:t>
      </w:r>
    </w:p>
    <w:p w14:paraId="6D76F3D6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605600FB" w14:textId="439FD845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The summative assessment of competence will be done in the form of Exit</w:t>
      </w:r>
      <w:r w:rsidRPr="003C11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</w:t>
      </w:r>
      <w:r w:rsidRPr="003C11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</w:t>
      </w:r>
      <w:r w:rsidR="008A6E77">
        <w:rPr>
          <w:rFonts w:ascii="Times New Roman" w:hAnsi="Times New Roman" w:cs="Times New Roman"/>
          <w:sz w:val="28"/>
          <w:szCs w:val="28"/>
        </w:rPr>
        <w:t>n</w:t>
      </w:r>
      <w:r w:rsidRPr="003C1120">
        <w:rPr>
          <w:rFonts w:ascii="Times New Roman" w:hAnsi="Times New Roman" w:cs="Times New Roman"/>
          <w:sz w:val="28"/>
          <w:szCs w:val="28"/>
        </w:rPr>
        <w:t xml:space="preserve"> a two-stage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comprising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 theory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practical part.</w:t>
      </w:r>
    </w:p>
    <w:p w14:paraId="5E708F26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F308936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40C9F61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Theory</w:t>
      </w:r>
      <w:r w:rsidRPr="003C11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Examination:</w:t>
      </w:r>
    </w:p>
    <w:p w14:paraId="134B2003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4417C96A" w14:textId="13E4C071" w:rsidR="00785828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Theory</w:t>
      </w:r>
      <w:r w:rsidRPr="003C112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</w:t>
      </w:r>
      <w:r w:rsidRPr="003C11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comprises</w:t>
      </w:r>
      <w:r w:rsidRPr="003C11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A6E77">
        <w:rPr>
          <w:rFonts w:ascii="Times New Roman" w:hAnsi="Times New Roman" w:cs="Times New Roman"/>
          <w:sz w:val="28"/>
          <w:szCs w:val="28"/>
        </w:rPr>
        <w:t>2</w:t>
      </w:r>
      <w:r w:rsidRPr="003C112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paper</w:t>
      </w:r>
      <w:r w:rsidR="008A6E77">
        <w:rPr>
          <w:rFonts w:ascii="Times New Roman" w:hAnsi="Times New Roman" w:cs="Times New Roman"/>
          <w:sz w:val="28"/>
          <w:szCs w:val="28"/>
        </w:rPr>
        <w:t>s</w:t>
      </w:r>
      <w:r w:rsidRPr="003C11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with</w:t>
      </w:r>
      <w:r w:rsidRPr="003C11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maximum</w:t>
      </w:r>
      <w:r w:rsidRPr="003C112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marks</w:t>
      </w:r>
      <w:r w:rsidRPr="003C112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="008A6E77">
        <w:rPr>
          <w:rFonts w:ascii="Times New Roman" w:hAnsi="Times New Roman" w:cs="Times New Roman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="008A6E77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100.</w:t>
      </w:r>
    </w:p>
    <w:p w14:paraId="49B76BD1" w14:textId="77777777" w:rsidR="008A6E77" w:rsidRPr="003C1120" w:rsidRDefault="008A6E77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721BA18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Practical</w:t>
      </w:r>
      <w:r w:rsidRPr="003C11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Examination:</w:t>
      </w:r>
    </w:p>
    <w:p w14:paraId="63ED33B0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1DE4C247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Maximum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3C1120">
        <w:rPr>
          <w:rFonts w:ascii="Times New Roman" w:hAnsi="Times New Roman" w:cs="Times New Roman"/>
          <w:sz w:val="28"/>
          <w:szCs w:val="28"/>
        </w:rPr>
        <w:t>marks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300</w:t>
      </w:r>
    </w:p>
    <w:p w14:paraId="6BFDE160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Comprises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 Clinical</w:t>
      </w:r>
      <w:r w:rsidRPr="003C1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viva</w:t>
      </w:r>
    </w:p>
    <w:p w14:paraId="05BC19F0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C3BBB9F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A99756A" w14:textId="09F861AC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The candidate has to score a minimum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 50% marks in aggregate</w:t>
      </w:r>
      <w:r w:rsidRPr="003C112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i.e.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2</w:t>
      </w:r>
      <w:r w:rsidR="008A6E77">
        <w:rPr>
          <w:rFonts w:ascii="Times New Roman" w:hAnsi="Times New Roman" w:cs="Times New Roman"/>
          <w:sz w:val="28"/>
          <w:szCs w:val="28"/>
        </w:rPr>
        <w:t>5</w:t>
      </w:r>
      <w:r w:rsidRPr="003C1120">
        <w:rPr>
          <w:rFonts w:ascii="Times New Roman" w:hAnsi="Times New Roman" w:cs="Times New Roman"/>
          <w:sz w:val="28"/>
          <w:szCs w:val="28"/>
        </w:rPr>
        <w:t xml:space="preserve">0 out of total </w:t>
      </w:r>
      <w:r w:rsidR="008A6E77">
        <w:rPr>
          <w:rFonts w:ascii="Times New Roman" w:hAnsi="Times New Roman" w:cs="Times New Roman"/>
          <w:sz w:val="28"/>
          <w:szCs w:val="28"/>
        </w:rPr>
        <w:t>5</w:t>
      </w:r>
      <w:r w:rsidRPr="003C1120">
        <w:rPr>
          <w:rFonts w:ascii="Times New Roman" w:hAnsi="Times New Roman" w:cs="Times New Roman"/>
          <w:sz w:val="28"/>
          <w:szCs w:val="28"/>
        </w:rPr>
        <w:t>00 marks (Theory &amp; Practical) with at least 50% marks in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theory</w:t>
      </w:r>
      <w:r w:rsidRPr="003C1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 to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qualify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in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Fellowship Exit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Exam.</w:t>
      </w:r>
    </w:p>
    <w:p w14:paraId="2C3A3542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019DEF8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Theory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and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Practical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Fellowship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Exit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shall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be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conducted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at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the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same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C1120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 the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concerned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specialty.</w:t>
      </w:r>
    </w:p>
    <w:p w14:paraId="0B8BC091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0B672071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Declaration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Fellowship</w:t>
      </w:r>
      <w:r w:rsidRPr="003C1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Exit</w:t>
      </w:r>
      <w:r w:rsidRPr="003C1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Results</w:t>
      </w:r>
    </w:p>
    <w:p w14:paraId="0E545783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54ADE281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Fellowship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Exit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 is</w:t>
      </w:r>
      <w:r w:rsidRPr="003C1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qualifying</w:t>
      </w:r>
      <w:r w:rsidRPr="003C1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examination.</w:t>
      </w:r>
    </w:p>
    <w:p w14:paraId="2DD74542" w14:textId="77777777" w:rsidR="00785828" w:rsidRPr="003C1120" w:rsidRDefault="00427FDC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3C1120">
        <w:rPr>
          <w:rFonts w:ascii="Times New Roman" w:hAnsi="Times New Roman" w:cs="Times New Roman"/>
          <w:sz w:val="28"/>
          <w:szCs w:val="28"/>
        </w:rPr>
        <w:t>Results</w:t>
      </w:r>
      <w:r w:rsidRPr="003C112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of</w:t>
      </w:r>
      <w:r w:rsidRPr="003C112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Fellowship</w:t>
      </w:r>
      <w:r w:rsidRPr="003C112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Exit</w:t>
      </w:r>
      <w:r w:rsidRPr="003C11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Examination</w:t>
      </w:r>
      <w:r w:rsidRPr="003C112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(theory</w:t>
      </w:r>
      <w:r w:rsidRPr="003C112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&amp;</w:t>
      </w:r>
      <w:r w:rsidRPr="003C112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practical)</w:t>
      </w:r>
      <w:r w:rsidRPr="003C112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are</w:t>
      </w:r>
      <w:r w:rsidRPr="003C112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declared</w:t>
      </w:r>
      <w:r w:rsidRPr="003C112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as</w:t>
      </w:r>
      <w:r w:rsidRPr="003C1120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3C1120">
        <w:rPr>
          <w:rFonts w:ascii="Times New Roman" w:hAnsi="Times New Roman" w:cs="Times New Roman"/>
          <w:sz w:val="28"/>
          <w:szCs w:val="28"/>
        </w:rPr>
        <w:t>PASS/FAIL.</w:t>
      </w:r>
    </w:p>
    <w:p w14:paraId="30D3DDCA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AF062AD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03066DF4" w14:textId="77777777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8B4DAB8" w14:textId="18C7B863" w:rsidR="00785828" w:rsidRPr="003C1120" w:rsidRDefault="00785828" w:rsidP="003C1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sectPr w:rsidR="00785828" w:rsidRPr="003C1120">
      <w:pgSz w:w="12240" w:h="15840"/>
      <w:pgMar w:top="1360" w:right="1580" w:bottom="980" w:left="158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F6D24" w14:textId="77777777" w:rsidR="0015336F" w:rsidRDefault="0015336F">
      <w:r>
        <w:separator/>
      </w:r>
    </w:p>
  </w:endnote>
  <w:endnote w:type="continuationSeparator" w:id="0">
    <w:p w14:paraId="2A972D8B" w14:textId="77777777" w:rsidR="0015336F" w:rsidRDefault="0015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7EC4" w14:textId="73AFB654" w:rsidR="00785828" w:rsidRDefault="0030284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CB26F3" wp14:editId="5678CF26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211F7" w14:textId="77777777" w:rsidR="00785828" w:rsidRDefault="00427FD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5A7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1pt;margin-top:741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MhPSnTgAAAADwEAAA8A&#10;AAAAAAAAAAAAAAAABgUAAGRycy9kb3ducmV2LnhtbFBLBQYAAAAABAAEAPMAAAATBgAAAAA=&#10;" filled="f" stroked="f">
              <v:textbox inset="0,0,0,0">
                <w:txbxContent>
                  <w:p w14:paraId="42A211F7" w14:textId="77777777" w:rsidR="00785828" w:rsidRDefault="00427FD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5A7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90362" w14:textId="77777777" w:rsidR="0015336F" w:rsidRDefault="0015336F">
      <w:r>
        <w:separator/>
      </w:r>
    </w:p>
  </w:footnote>
  <w:footnote w:type="continuationSeparator" w:id="0">
    <w:p w14:paraId="511C87A2" w14:textId="77777777" w:rsidR="0015336F" w:rsidRDefault="0015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B94"/>
    <w:multiLevelType w:val="hybridMultilevel"/>
    <w:tmpl w:val="DB48DA04"/>
    <w:lvl w:ilvl="0" w:tplc="79BCAC94">
      <w:start w:val="1"/>
      <w:numFmt w:val="upperRoman"/>
      <w:lvlText w:val="%1."/>
      <w:lvlJc w:val="left"/>
      <w:pPr>
        <w:ind w:left="940" w:hanging="30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4FF26B82">
      <w:start w:val="1"/>
      <w:numFmt w:val="lowerLetter"/>
      <w:lvlText w:val="%2)"/>
      <w:lvlJc w:val="left"/>
      <w:pPr>
        <w:ind w:left="1900" w:hanging="60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D972A558">
      <w:numFmt w:val="bullet"/>
      <w:lvlText w:val="•"/>
      <w:lvlJc w:val="left"/>
      <w:pPr>
        <w:ind w:left="2697" w:hanging="600"/>
      </w:pPr>
      <w:rPr>
        <w:rFonts w:hint="default"/>
        <w:lang w:val="en-US" w:eastAsia="en-US" w:bidi="ar-SA"/>
      </w:rPr>
    </w:lvl>
    <w:lvl w:ilvl="3" w:tplc="89AC02FC">
      <w:numFmt w:val="bullet"/>
      <w:lvlText w:val="•"/>
      <w:lvlJc w:val="left"/>
      <w:pPr>
        <w:ind w:left="3495" w:hanging="600"/>
      </w:pPr>
      <w:rPr>
        <w:rFonts w:hint="default"/>
        <w:lang w:val="en-US" w:eastAsia="en-US" w:bidi="ar-SA"/>
      </w:rPr>
    </w:lvl>
    <w:lvl w:ilvl="4" w:tplc="BCDA7804">
      <w:numFmt w:val="bullet"/>
      <w:lvlText w:val="•"/>
      <w:lvlJc w:val="left"/>
      <w:pPr>
        <w:ind w:left="4293" w:hanging="600"/>
      </w:pPr>
      <w:rPr>
        <w:rFonts w:hint="default"/>
        <w:lang w:val="en-US" w:eastAsia="en-US" w:bidi="ar-SA"/>
      </w:rPr>
    </w:lvl>
    <w:lvl w:ilvl="5" w:tplc="9DFC33AA">
      <w:numFmt w:val="bullet"/>
      <w:lvlText w:val="•"/>
      <w:lvlJc w:val="left"/>
      <w:pPr>
        <w:ind w:left="5091" w:hanging="600"/>
      </w:pPr>
      <w:rPr>
        <w:rFonts w:hint="default"/>
        <w:lang w:val="en-US" w:eastAsia="en-US" w:bidi="ar-SA"/>
      </w:rPr>
    </w:lvl>
    <w:lvl w:ilvl="6" w:tplc="8D384878">
      <w:numFmt w:val="bullet"/>
      <w:lvlText w:val="•"/>
      <w:lvlJc w:val="left"/>
      <w:pPr>
        <w:ind w:left="5888" w:hanging="600"/>
      </w:pPr>
      <w:rPr>
        <w:rFonts w:hint="default"/>
        <w:lang w:val="en-US" w:eastAsia="en-US" w:bidi="ar-SA"/>
      </w:rPr>
    </w:lvl>
    <w:lvl w:ilvl="7" w:tplc="B5FC2270">
      <w:numFmt w:val="bullet"/>
      <w:lvlText w:val="•"/>
      <w:lvlJc w:val="left"/>
      <w:pPr>
        <w:ind w:left="6686" w:hanging="600"/>
      </w:pPr>
      <w:rPr>
        <w:rFonts w:hint="default"/>
        <w:lang w:val="en-US" w:eastAsia="en-US" w:bidi="ar-SA"/>
      </w:rPr>
    </w:lvl>
    <w:lvl w:ilvl="8" w:tplc="69B23876">
      <w:numFmt w:val="bullet"/>
      <w:lvlText w:val="•"/>
      <w:lvlJc w:val="left"/>
      <w:pPr>
        <w:ind w:left="7484" w:hanging="600"/>
      </w:pPr>
      <w:rPr>
        <w:rFonts w:hint="default"/>
        <w:lang w:val="en-US" w:eastAsia="en-US" w:bidi="ar-SA"/>
      </w:rPr>
    </w:lvl>
  </w:abstractNum>
  <w:abstractNum w:abstractNumId="1">
    <w:nsid w:val="2006389D"/>
    <w:multiLevelType w:val="hybridMultilevel"/>
    <w:tmpl w:val="1A5803E4"/>
    <w:lvl w:ilvl="0" w:tplc="8482D322">
      <w:start w:val="1"/>
      <w:numFmt w:val="decimal"/>
      <w:lvlText w:val="%1."/>
      <w:lvlJc w:val="left"/>
      <w:pPr>
        <w:ind w:left="5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3CE9794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 w:tplc="B824BCC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5D96AC18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4" w:tplc="AED6CCC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1F428D16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218699AA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87B223A6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8" w:tplc="115C4ACA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abstractNum w:abstractNumId="2">
    <w:nsid w:val="208D036B"/>
    <w:multiLevelType w:val="hybridMultilevel"/>
    <w:tmpl w:val="922AF6E2"/>
    <w:lvl w:ilvl="0" w:tplc="CF1A9D22">
      <w:start w:val="1"/>
      <w:numFmt w:val="decimal"/>
      <w:lvlText w:val="%1."/>
      <w:lvlJc w:val="left"/>
      <w:pPr>
        <w:ind w:left="5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D34D44A">
      <w:start w:val="1"/>
      <w:numFmt w:val="decimal"/>
      <w:lvlText w:val="%2."/>
      <w:lvlJc w:val="left"/>
      <w:pPr>
        <w:ind w:left="36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9E1660E2">
      <w:start w:val="1"/>
      <w:numFmt w:val="lowerLetter"/>
      <w:lvlText w:val="%3."/>
      <w:lvlJc w:val="left"/>
      <w:pPr>
        <w:ind w:left="1660" w:hanging="360"/>
        <w:jc w:val="left"/>
      </w:pPr>
      <w:rPr>
        <w:rFonts w:hint="default"/>
        <w:w w:val="100"/>
        <w:lang w:val="en-US" w:eastAsia="en-US" w:bidi="ar-SA"/>
      </w:rPr>
    </w:lvl>
    <w:lvl w:ilvl="3" w:tplc="14A448B6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4" w:tplc="F6DCF620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5" w:tplc="D486AE28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D13ED57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7" w:tplc="13865AD4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8" w:tplc="CBEEEF5C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</w:abstractNum>
  <w:abstractNum w:abstractNumId="3">
    <w:nsid w:val="274B204A"/>
    <w:multiLevelType w:val="hybridMultilevel"/>
    <w:tmpl w:val="C0D8D120"/>
    <w:lvl w:ilvl="0" w:tplc="729E8EE6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1" w:tplc="A4980E0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D4E4E1B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E0EFC7A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9A70630A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FCEC87A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F72CD7FE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A6B85A16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675CCADC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4">
    <w:nsid w:val="27A65497"/>
    <w:multiLevelType w:val="hybridMultilevel"/>
    <w:tmpl w:val="C76026E8"/>
    <w:lvl w:ilvl="0" w:tplc="E4624A02">
      <w:start w:val="1"/>
      <w:numFmt w:val="decimal"/>
      <w:lvlText w:val="%1."/>
      <w:lvlJc w:val="left"/>
      <w:pPr>
        <w:ind w:left="488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8D0EDC7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2BA83A6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16B2EFE8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4" w:tplc="4C9A0E18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5" w:tplc="2FF08AC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6" w:tplc="8018BCB8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7" w:tplc="71C4EB14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8" w:tplc="E4F29358">
      <w:numFmt w:val="bullet"/>
      <w:lvlText w:val="•"/>
      <w:lvlJc w:val="left"/>
      <w:pPr>
        <w:ind w:left="7271" w:hanging="360"/>
      </w:pPr>
      <w:rPr>
        <w:rFonts w:hint="default"/>
        <w:lang w:val="en-US" w:eastAsia="en-US" w:bidi="ar-SA"/>
      </w:rPr>
    </w:lvl>
  </w:abstractNum>
  <w:abstractNum w:abstractNumId="5">
    <w:nsid w:val="28F8721C"/>
    <w:multiLevelType w:val="hybridMultilevel"/>
    <w:tmpl w:val="C7E8A67A"/>
    <w:lvl w:ilvl="0" w:tplc="1D164C62">
      <w:start w:val="12"/>
      <w:numFmt w:val="bullet"/>
      <w:lvlText w:val="-"/>
      <w:lvlJc w:val="left"/>
      <w:pPr>
        <w:ind w:left="1270" w:hanging="360"/>
      </w:pPr>
      <w:rPr>
        <w:rFonts w:ascii="Times New Roman" w:eastAsia="Arial MT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>
    <w:nsid w:val="2C27010E"/>
    <w:multiLevelType w:val="hybridMultilevel"/>
    <w:tmpl w:val="C7A24B38"/>
    <w:lvl w:ilvl="0" w:tplc="5B3EB1A6">
      <w:start w:val="12"/>
      <w:numFmt w:val="bullet"/>
      <w:lvlText w:val="-"/>
      <w:lvlJc w:val="left"/>
      <w:pPr>
        <w:ind w:left="1300" w:hanging="360"/>
      </w:pPr>
      <w:rPr>
        <w:rFonts w:ascii="Times New Roman" w:eastAsia="Arial MT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3C28027C"/>
    <w:multiLevelType w:val="hybridMultilevel"/>
    <w:tmpl w:val="DD5CD018"/>
    <w:lvl w:ilvl="0" w:tplc="D938E2B4">
      <w:start w:val="1"/>
      <w:numFmt w:val="decimal"/>
      <w:lvlText w:val="%1."/>
      <w:lvlJc w:val="left"/>
      <w:pPr>
        <w:ind w:left="9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784871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E3A788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4FA3A22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A2B81894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6E48488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BE8A615E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AC40A914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FA485568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8">
    <w:nsid w:val="4E13048E"/>
    <w:multiLevelType w:val="hybridMultilevel"/>
    <w:tmpl w:val="F3F0FBCC"/>
    <w:lvl w:ilvl="0" w:tplc="524234B2">
      <w:start w:val="1"/>
      <w:numFmt w:val="decimal"/>
      <w:lvlText w:val="%1."/>
      <w:lvlJc w:val="left"/>
      <w:pPr>
        <w:ind w:left="9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1754618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D24E858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322B712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B3903192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289EB9E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5F56D1AA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F378FEAA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8304A57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9">
    <w:nsid w:val="64DC26AA"/>
    <w:multiLevelType w:val="hybridMultilevel"/>
    <w:tmpl w:val="033C7AB2"/>
    <w:lvl w:ilvl="0" w:tplc="808605C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EA292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0E66C42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50CA97C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A534435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D59C6C80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C7C6AA86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64F221C4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E8583E7C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10">
    <w:nsid w:val="6E2664EE"/>
    <w:multiLevelType w:val="hybridMultilevel"/>
    <w:tmpl w:val="A72E271C"/>
    <w:lvl w:ilvl="0" w:tplc="AC42ECC4">
      <w:start w:val="1"/>
      <w:numFmt w:val="decimal"/>
      <w:lvlText w:val="%1."/>
      <w:lvlJc w:val="left"/>
      <w:pPr>
        <w:ind w:left="9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228ED7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B94E9B9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D242E1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5BC2969C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59EAD3E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B8E3ACC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2EDAE65E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4F4EBA80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11">
    <w:nsid w:val="71CC6984"/>
    <w:multiLevelType w:val="hybridMultilevel"/>
    <w:tmpl w:val="53EE21F4"/>
    <w:lvl w:ilvl="0" w:tplc="D44C0D32">
      <w:start w:val="1"/>
      <w:numFmt w:val="upperLetter"/>
      <w:lvlText w:val="(%1)"/>
      <w:lvlJc w:val="left"/>
      <w:pPr>
        <w:ind w:left="618" w:hanging="399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9162F074">
      <w:start w:val="1"/>
      <w:numFmt w:val="decimal"/>
      <w:lvlText w:val="%2."/>
      <w:lvlJc w:val="left"/>
      <w:pPr>
        <w:ind w:left="9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4CC46FA8">
      <w:start w:val="1"/>
      <w:numFmt w:val="decimal"/>
      <w:lvlText w:val="%3."/>
      <w:lvlJc w:val="left"/>
      <w:pPr>
        <w:ind w:left="16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 w:tplc="21AE81C2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4" w:tplc="538809BE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5" w:tplc="2CF86F50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BD1420E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7" w:tplc="9EC2E5E4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8" w:tplc="0CBA88F6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28"/>
    <w:rsid w:val="00042551"/>
    <w:rsid w:val="0011667B"/>
    <w:rsid w:val="00135661"/>
    <w:rsid w:val="0015336F"/>
    <w:rsid w:val="00204547"/>
    <w:rsid w:val="00217E89"/>
    <w:rsid w:val="00247A40"/>
    <w:rsid w:val="002A500E"/>
    <w:rsid w:val="002D08FD"/>
    <w:rsid w:val="00302844"/>
    <w:rsid w:val="003549ED"/>
    <w:rsid w:val="0039793F"/>
    <w:rsid w:val="003C1120"/>
    <w:rsid w:val="00427FDC"/>
    <w:rsid w:val="004C3194"/>
    <w:rsid w:val="004D0143"/>
    <w:rsid w:val="00526946"/>
    <w:rsid w:val="00544B8D"/>
    <w:rsid w:val="00644D6C"/>
    <w:rsid w:val="00652491"/>
    <w:rsid w:val="00677B8C"/>
    <w:rsid w:val="00785828"/>
    <w:rsid w:val="00787EAB"/>
    <w:rsid w:val="007A521F"/>
    <w:rsid w:val="008335A7"/>
    <w:rsid w:val="00835717"/>
    <w:rsid w:val="0086190B"/>
    <w:rsid w:val="008A6E77"/>
    <w:rsid w:val="008F163A"/>
    <w:rsid w:val="00996D25"/>
    <w:rsid w:val="009A037B"/>
    <w:rsid w:val="00A20650"/>
    <w:rsid w:val="00AF41B6"/>
    <w:rsid w:val="00B43080"/>
    <w:rsid w:val="00C70B4D"/>
    <w:rsid w:val="00D30A7E"/>
    <w:rsid w:val="00DB117E"/>
    <w:rsid w:val="00DF336B"/>
    <w:rsid w:val="00E0171D"/>
    <w:rsid w:val="00F52FAD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D7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9"/>
      <w:ind w:left="2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0"/>
      <w:ind w:left="1388" w:right="1397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9" w:right="104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3549ED"/>
    <w:rPr>
      <w:rFonts w:ascii="Arial MT" w:eastAsia="Arial MT" w:hAnsi="Arial MT" w:cs="Arial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3A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9"/>
      <w:ind w:left="2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0"/>
      <w:ind w:left="1388" w:right="1397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9" w:right="104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3549ED"/>
    <w:rPr>
      <w:rFonts w:ascii="Arial MT" w:eastAsia="Arial MT" w:hAnsi="Arial MT" w:cs="Arial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3A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gulfam</dc:creator>
  <cp:lastModifiedBy>bghreception</cp:lastModifiedBy>
  <cp:revision>3</cp:revision>
  <cp:lastPrinted>2022-01-20T06:16:00Z</cp:lastPrinted>
  <dcterms:created xsi:type="dcterms:W3CDTF">2022-01-20T06:20:00Z</dcterms:created>
  <dcterms:modified xsi:type="dcterms:W3CDTF">2022-01-22T09:21:00Z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CloudConvert</vt:lpwstr>
  </property>
  <property fmtid="{D5CDD505-2E9C-101B-9397-08002B2CF9AE}" pid="4" name="LastSaved">
    <vt:filetime>2022-01-18T00:00:00Z</vt:filetime>
  </property>
</Properties>
</file>