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8205" w14:textId="77777777" w:rsidR="008134E8" w:rsidRDefault="008134E8" w:rsidP="008134E8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bookmarkStart w:id="0" w:name="_GoBack"/>
      <w:bookmarkEnd w:id="0"/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428CAEF1" w14:textId="77777777" w:rsidR="008134E8" w:rsidRPr="008134E8" w:rsidRDefault="008134E8" w:rsidP="008134E8">
      <w:pPr>
        <w:pStyle w:val="Title"/>
        <w:jc w:val="center"/>
        <w:rPr>
          <w:sz w:val="36"/>
          <w:szCs w:val="36"/>
        </w:rPr>
      </w:pPr>
      <w:r w:rsidRPr="008134E8">
        <w:rPr>
          <w:sz w:val="36"/>
          <w:szCs w:val="36"/>
        </w:rPr>
        <w:t>Post-Doctoral Fellowship Course</w:t>
      </w:r>
    </w:p>
    <w:p w14:paraId="2A203376" w14:textId="04140737" w:rsidR="008134E8" w:rsidRPr="008134E8" w:rsidRDefault="008134E8" w:rsidP="008134E8">
      <w:pPr>
        <w:pStyle w:val="Title"/>
        <w:jc w:val="center"/>
        <w:rPr>
          <w:bCs w:val="0"/>
          <w:sz w:val="36"/>
          <w:szCs w:val="36"/>
        </w:rPr>
      </w:pPr>
      <w:r w:rsidRPr="008134E8">
        <w:rPr>
          <w:bCs w:val="0"/>
          <w:sz w:val="36"/>
          <w:szCs w:val="36"/>
        </w:rPr>
        <w:t>In</w:t>
      </w:r>
    </w:p>
    <w:p w14:paraId="3062FC87" w14:textId="4607B3E5" w:rsidR="008134E8" w:rsidRPr="008134E8" w:rsidRDefault="008134E8" w:rsidP="008134E8">
      <w:pPr>
        <w:pStyle w:val="Title"/>
        <w:jc w:val="center"/>
        <w:rPr>
          <w:sz w:val="36"/>
          <w:szCs w:val="36"/>
        </w:rPr>
      </w:pPr>
      <w:proofErr w:type="spellStart"/>
      <w:r w:rsidRPr="008134E8">
        <w:rPr>
          <w:color w:val="000000" w:themeColor="text1"/>
          <w:sz w:val="36"/>
          <w:szCs w:val="36"/>
          <w:u w:val="thick"/>
        </w:rPr>
        <w:t>Oncoradiology</w:t>
      </w:r>
      <w:proofErr w:type="spellEnd"/>
      <w:r w:rsidRPr="008134E8">
        <w:rPr>
          <w:color w:val="000000" w:themeColor="text1"/>
          <w:spacing w:val="-10"/>
          <w:sz w:val="36"/>
          <w:szCs w:val="36"/>
          <w:u w:val="thick"/>
        </w:rPr>
        <w:t xml:space="preserve"> </w:t>
      </w:r>
      <w:r w:rsidRPr="008134E8">
        <w:rPr>
          <w:color w:val="000000" w:themeColor="text1"/>
          <w:sz w:val="36"/>
          <w:szCs w:val="36"/>
          <w:u w:val="thick"/>
        </w:rPr>
        <w:t>Diagnostics</w:t>
      </w:r>
    </w:p>
    <w:p w14:paraId="607E8588" w14:textId="77777777" w:rsidR="008134E8" w:rsidRDefault="008134E8" w:rsidP="008134E8">
      <w:pPr>
        <w:pStyle w:val="BodyText"/>
        <w:rPr>
          <w:rFonts w:ascii="Calibri"/>
          <w:b/>
          <w:sz w:val="20"/>
        </w:rPr>
      </w:pPr>
    </w:p>
    <w:p w14:paraId="70D59EFA" w14:textId="77777777" w:rsidR="008134E8" w:rsidRDefault="008134E8" w:rsidP="008134E8">
      <w:pPr>
        <w:pStyle w:val="BodyText"/>
        <w:rPr>
          <w:rFonts w:ascii="Calibri"/>
          <w:b/>
          <w:sz w:val="20"/>
        </w:rPr>
      </w:pPr>
    </w:p>
    <w:p w14:paraId="4E40BE3A" w14:textId="77777777" w:rsidR="008134E8" w:rsidRDefault="008134E8" w:rsidP="008134E8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5349A608" wp14:editId="4B735CFE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E9602" w14:textId="77777777" w:rsidR="008134E8" w:rsidRDefault="008134E8" w:rsidP="008134E8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245D8386" w14:textId="77777777" w:rsidR="008134E8" w:rsidRDefault="008134E8" w:rsidP="008134E8">
      <w:pPr>
        <w:pStyle w:val="BodyText"/>
        <w:rPr>
          <w:rFonts w:ascii="Calibri"/>
          <w:b/>
          <w:sz w:val="20"/>
        </w:rPr>
      </w:pPr>
    </w:p>
    <w:p w14:paraId="328B7962" w14:textId="77777777" w:rsidR="008134E8" w:rsidRDefault="008134E8" w:rsidP="008134E8">
      <w:pPr>
        <w:pStyle w:val="BodyText"/>
        <w:rPr>
          <w:rFonts w:ascii="Calibri"/>
          <w:b/>
          <w:sz w:val="20"/>
        </w:rPr>
      </w:pPr>
    </w:p>
    <w:p w14:paraId="2BBC65F1" w14:textId="77777777" w:rsidR="008134E8" w:rsidRDefault="008134E8" w:rsidP="008134E8">
      <w:pPr>
        <w:pStyle w:val="BodyText"/>
        <w:rPr>
          <w:rFonts w:ascii="Calibri"/>
          <w:b/>
          <w:sz w:val="20"/>
        </w:rPr>
      </w:pPr>
    </w:p>
    <w:p w14:paraId="759F9102" w14:textId="77777777" w:rsidR="008134E8" w:rsidRDefault="008134E8" w:rsidP="008134E8">
      <w:pPr>
        <w:pStyle w:val="BodyText"/>
        <w:spacing w:before="8"/>
        <w:rPr>
          <w:rFonts w:ascii="Calibri"/>
          <w:b/>
          <w:sz w:val="19"/>
        </w:rPr>
      </w:pPr>
    </w:p>
    <w:p w14:paraId="058AFE5B" w14:textId="77777777" w:rsidR="008134E8" w:rsidRDefault="008134E8" w:rsidP="008134E8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404C89A7" w14:textId="77777777" w:rsidR="008134E8" w:rsidRDefault="008134E8" w:rsidP="008134E8">
      <w:pPr>
        <w:jc w:val="center"/>
        <w:rPr>
          <w:sz w:val="26"/>
        </w:rPr>
        <w:sectPr w:rsidR="008134E8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55E8F527" w14:textId="77777777" w:rsidR="005A2592" w:rsidRPr="00BF7CF4" w:rsidRDefault="005A2592" w:rsidP="005A2592">
      <w:pPr>
        <w:pStyle w:val="Heading1"/>
        <w:spacing w:before="88"/>
        <w:ind w:left="109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BF7CF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IN</w:t>
      </w:r>
      <w:r w:rsidRPr="00BF7CF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ONCORADIOLOGY</w:t>
      </w:r>
      <w:r w:rsidRPr="00BF7CF4">
        <w:rPr>
          <w:color w:val="000000" w:themeColor="text1"/>
          <w:spacing w:val="-10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DIAGNOSTICS</w:t>
      </w:r>
    </w:p>
    <w:p w14:paraId="6511C4B0" w14:textId="77777777" w:rsidR="005A2592" w:rsidRPr="00BF7CF4" w:rsidRDefault="005A2592" w:rsidP="005A2592">
      <w:pPr>
        <w:pStyle w:val="BodyText"/>
        <w:rPr>
          <w:b/>
          <w:color w:val="000000" w:themeColor="text1"/>
          <w:sz w:val="20"/>
          <w:szCs w:val="20"/>
        </w:rPr>
      </w:pPr>
    </w:p>
    <w:p w14:paraId="034A31A5" w14:textId="77777777" w:rsidR="005A2592" w:rsidRPr="00BF7CF4" w:rsidRDefault="005A2592" w:rsidP="005A2592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thick"/>
        </w:rPr>
        <w:t>SYLLABUS</w:t>
      </w:r>
    </w:p>
    <w:p w14:paraId="505F3A91" w14:textId="77777777" w:rsidR="005A2592" w:rsidRPr="00BF7CF4" w:rsidRDefault="005A2592" w:rsidP="005A2592">
      <w:pPr>
        <w:pStyle w:val="BodyText"/>
        <w:rPr>
          <w:b/>
          <w:color w:val="000000" w:themeColor="text1"/>
          <w:sz w:val="20"/>
          <w:szCs w:val="20"/>
        </w:rPr>
      </w:pPr>
    </w:p>
    <w:p w14:paraId="7056AC49" w14:textId="77777777" w:rsidR="005A2592" w:rsidRPr="00BF7CF4" w:rsidRDefault="005A2592" w:rsidP="005A2592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481C54AB" w14:textId="77777777" w:rsidR="005A2592" w:rsidRPr="00BF7CF4" w:rsidRDefault="005A2592" w:rsidP="005A2592">
      <w:pPr>
        <w:pStyle w:val="Heading3"/>
        <w:spacing w:before="9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F7CF4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sound</w:t>
      </w:r>
      <w:r w:rsidRPr="00BF7CF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understanding</w:t>
      </w:r>
      <w:r w:rsidRPr="00BF7CF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basis</w:t>
      </w:r>
      <w:r w:rsidRPr="00BF7CF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BF7CF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oncological</w:t>
      </w:r>
      <w:r w:rsidRPr="00BF7CF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imaging</w:t>
      </w:r>
      <w:r w:rsidRPr="00BF7CF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including:</w:t>
      </w:r>
    </w:p>
    <w:p w14:paraId="01E9108C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embryology,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anatomy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pathophysiology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major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z w:val="20"/>
          <w:szCs w:val="20"/>
        </w:rPr>
        <w:t>-bearing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organs.</w:t>
      </w:r>
    </w:p>
    <w:p w14:paraId="652C77F7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various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methods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each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major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organ</w:t>
      </w:r>
    </w:p>
    <w:p w14:paraId="760325E8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9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Lymph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node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notation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routes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lymph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node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spread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from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primary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z w:val="20"/>
          <w:szCs w:val="20"/>
        </w:rPr>
        <w:t>.</w:t>
      </w:r>
    </w:p>
    <w:p w14:paraId="71D22AB1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Anatomical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routes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spread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common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z w:val="20"/>
          <w:szCs w:val="20"/>
        </w:rPr>
        <w:t>.</w:t>
      </w:r>
    </w:p>
    <w:p w14:paraId="26BCBA6B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pathological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processes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malignant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disease.</w:t>
      </w:r>
    </w:p>
    <w:p w14:paraId="314866ED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Local,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national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where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appropriate,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international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guidelines.</w:t>
      </w:r>
    </w:p>
    <w:p w14:paraId="41A15396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Methods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analyzing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response.</w:t>
      </w:r>
    </w:p>
    <w:p w14:paraId="651071E3" w14:textId="77777777" w:rsidR="005A2592" w:rsidRPr="00BF7CF4" w:rsidRDefault="005A2592" w:rsidP="005A2592">
      <w:pPr>
        <w:pStyle w:val="BodyText"/>
        <w:spacing w:before="8"/>
        <w:rPr>
          <w:color w:val="000000" w:themeColor="text1"/>
          <w:sz w:val="20"/>
          <w:szCs w:val="20"/>
        </w:rPr>
      </w:pPr>
    </w:p>
    <w:p w14:paraId="42EE0DD9" w14:textId="77777777" w:rsidR="005A2592" w:rsidRPr="00BF7CF4" w:rsidRDefault="005A2592" w:rsidP="005A2592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General</w:t>
      </w:r>
      <w:r w:rsidRPr="00BF7CF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oncological</w:t>
      </w:r>
      <w:r w:rsidRPr="00BF7CF4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radiology</w:t>
      </w:r>
    </w:p>
    <w:p w14:paraId="41960564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Expertise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plain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radiographic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assessment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follow-up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z w:val="20"/>
          <w:szCs w:val="20"/>
        </w:rPr>
        <w:t>.</w:t>
      </w:r>
    </w:p>
    <w:p w14:paraId="335992B6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 w:line="360" w:lineRule="auto"/>
        <w:ind w:right="499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referral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cross-sectional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based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plain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film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findings.</w:t>
      </w:r>
    </w:p>
    <w:p w14:paraId="0E5E319A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Expertise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recommending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most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investigation.</w:t>
      </w:r>
    </w:p>
    <w:p w14:paraId="4EA1A07C" w14:textId="77777777" w:rsidR="005A2592" w:rsidRPr="00BF7CF4" w:rsidRDefault="005A2592" w:rsidP="005A2592">
      <w:pPr>
        <w:pStyle w:val="BodyText"/>
        <w:spacing w:before="8"/>
        <w:rPr>
          <w:color w:val="000000" w:themeColor="text1"/>
          <w:sz w:val="20"/>
          <w:szCs w:val="20"/>
        </w:rPr>
      </w:pPr>
    </w:p>
    <w:p w14:paraId="29969016" w14:textId="77777777" w:rsidR="005A2592" w:rsidRPr="00BF7CF4" w:rsidRDefault="005A2592" w:rsidP="005A2592">
      <w:pPr>
        <w:pStyle w:val="Heading3"/>
        <w:spacing w:before="9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CT</w:t>
      </w:r>
    </w:p>
    <w:p w14:paraId="10226A12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Detailed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types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follow-up</w:t>
      </w:r>
    </w:p>
    <w:p w14:paraId="134BF25C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10" w:line="333" w:lineRule="auto"/>
        <w:ind w:right="130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Detailed</w:t>
      </w:r>
      <w:r w:rsidRPr="00BF7CF4">
        <w:rPr>
          <w:color w:val="000000" w:themeColor="text1"/>
          <w:spacing w:val="3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4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3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3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</w:t>
      </w:r>
      <w:r w:rsidRPr="00BF7CF4">
        <w:rPr>
          <w:color w:val="000000" w:themeColor="text1"/>
          <w:spacing w:val="4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3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4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3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examination</w:t>
      </w:r>
      <w:r w:rsidRPr="00BF7CF4">
        <w:rPr>
          <w:color w:val="000000" w:themeColor="text1"/>
          <w:spacing w:val="3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3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4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assessment</w:t>
      </w:r>
      <w:r w:rsidRPr="00BF7CF4">
        <w:rPr>
          <w:color w:val="000000" w:themeColor="text1"/>
          <w:spacing w:val="3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different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common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cancers.</w:t>
      </w:r>
    </w:p>
    <w:p w14:paraId="639D6147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8" w:line="333" w:lineRule="auto"/>
        <w:ind w:right="129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patterns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disease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spread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common</w:t>
      </w:r>
      <w:r w:rsidRPr="00BF7CF4">
        <w:rPr>
          <w:color w:val="000000" w:themeColor="text1"/>
          <w:spacing w:val="31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types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2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which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will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lead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greater diagnostic accuracy and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more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appropriately tailored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examinations.</w:t>
      </w:r>
    </w:p>
    <w:p w14:paraId="27A9C0EE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1" w:line="333" w:lineRule="auto"/>
        <w:ind w:right="12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advantages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new</w:t>
      </w:r>
      <w:r w:rsidRPr="00BF7CF4">
        <w:rPr>
          <w:color w:val="000000" w:themeColor="text1"/>
          <w:spacing w:val="3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developments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3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2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such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multi-helical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management,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three-dimensional</w:t>
      </w:r>
      <w:proofErr w:type="gramEnd"/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imaging,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multi-planar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reformatting.</w:t>
      </w:r>
    </w:p>
    <w:p w14:paraId="365B1FA9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1" w:line="333" w:lineRule="auto"/>
        <w:ind w:right="133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Expertise</w:t>
      </w:r>
      <w:r w:rsidRPr="00BF7CF4">
        <w:rPr>
          <w:color w:val="000000" w:themeColor="text1"/>
          <w:spacing w:val="4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4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with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</w:t>
      </w:r>
      <w:r w:rsidRPr="00BF7CF4">
        <w:rPr>
          <w:color w:val="000000" w:themeColor="text1"/>
          <w:spacing w:val="4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particular</w:t>
      </w:r>
      <w:r w:rsidRPr="00BF7CF4">
        <w:rPr>
          <w:color w:val="000000" w:themeColor="text1"/>
          <w:spacing w:val="4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relevance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cancer,</w:t>
      </w:r>
      <w:r w:rsidRPr="00BF7CF4">
        <w:rPr>
          <w:color w:val="000000" w:themeColor="text1"/>
          <w:spacing w:val="4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such</w:t>
      </w:r>
      <w:r w:rsidRPr="00BF7CF4">
        <w:rPr>
          <w:color w:val="000000" w:themeColor="text1"/>
          <w:spacing w:val="4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retroperitoneal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-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pelvic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side wall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-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using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PIGA</w:t>
      </w:r>
      <w:r w:rsidRPr="00BF7CF4">
        <w:rPr>
          <w:color w:val="000000" w:themeColor="text1"/>
          <w:spacing w:val="-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CT.</w:t>
      </w:r>
    </w:p>
    <w:p w14:paraId="60DA6EE2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9" w:line="333" w:lineRule="auto"/>
        <w:ind w:right="12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requirements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2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planning</w:t>
      </w:r>
      <w:r w:rsidRPr="00BF7CF4">
        <w:rPr>
          <w:color w:val="000000" w:themeColor="text1"/>
          <w:spacing w:val="2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radiotherapy</w:t>
      </w:r>
      <w:r w:rsidRPr="00BF7CF4">
        <w:rPr>
          <w:color w:val="000000" w:themeColor="text1"/>
          <w:spacing w:val="2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importance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diagnostic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input.</w:t>
      </w:r>
    </w:p>
    <w:p w14:paraId="4E0385F3" w14:textId="77777777" w:rsidR="005A2592" w:rsidRPr="00BF7CF4" w:rsidRDefault="005A2592" w:rsidP="005A2592">
      <w:pPr>
        <w:pStyle w:val="BodyText"/>
        <w:spacing w:before="1"/>
        <w:rPr>
          <w:color w:val="000000" w:themeColor="text1"/>
          <w:sz w:val="20"/>
          <w:szCs w:val="20"/>
        </w:rPr>
      </w:pPr>
    </w:p>
    <w:p w14:paraId="7836A91E" w14:textId="77777777" w:rsidR="005A2592" w:rsidRPr="00BF7CF4" w:rsidRDefault="005A2592" w:rsidP="005A2592">
      <w:pPr>
        <w:pStyle w:val="Heading3"/>
        <w:spacing w:before="9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Magnetic</w:t>
      </w:r>
      <w:r w:rsidRPr="00BF7CF4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Resonance</w:t>
      </w:r>
      <w:r w:rsidRPr="00BF7CF4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Imaging</w:t>
      </w:r>
      <w:r w:rsidRPr="00BF7CF4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(3T</w:t>
      </w:r>
      <w:r w:rsidRPr="00BF7CF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MRI)</w:t>
      </w:r>
    </w:p>
    <w:p w14:paraId="6402EF0A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 w:line="357" w:lineRule="auto"/>
        <w:ind w:right="12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staging,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follow-up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reassessment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patients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at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time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suspected relapse.</w:t>
      </w:r>
    </w:p>
    <w:p w14:paraId="5F99384F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9" w:line="357" w:lineRule="auto"/>
        <w:ind w:right="993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basic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techniques,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findings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pitfalls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diagnosis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those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cancers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frequently</w:t>
      </w:r>
      <w:r w:rsidRPr="00BF7CF4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reffered</w:t>
      </w:r>
      <w:proofErr w:type="spellEnd"/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,</w:t>
      </w:r>
      <w:proofErr w:type="gramEnd"/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Pelvic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cancers,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head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neck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cancer.</w:t>
      </w:r>
    </w:p>
    <w:p w14:paraId="14121B33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1503"/>
          <w:tab w:val="left" w:pos="1504"/>
        </w:tabs>
        <w:spacing w:before="10"/>
        <w:ind w:left="1503" w:hanging="10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USG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fusion</w:t>
      </w:r>
      <w:r w:rsidRPr="00BF7CF4">
        <w:rPr>
          <w:color w:val="000000" w:themeColor="text1"/>
          <w:spacing w:val="6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technology</w:t>
      </w:r>
      <w:r w:rsidRPr="00BF7CF4">
        <w:rPr>
          <w:color w:val="000000" w:themeColor="text1"/>
          <w:spacing w:val="6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6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Brain</w:t>
      </w:r>
      <w:r w:rsidRPr="00BF7CF4">
        <w:rPr>
          <w:color w:val="000000" w:themeColor="text1"/>
          <w:spacing w:val="59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other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malignancy</w:t>
      </w:r>
      <w:proofErr w:type="gramStart"/>
      <w:r w:rsidRPr="00BF7CF4">
        <w:rPr>
          <w:color w:val="000000" w:themeColor="text1"/>
          <w:sz w:val="20"/>
          <w:szCs w:val="20"/>
        </w:rPr>
        <w:t>..</w:t>
      </w:r>
      <w:proofErr w:type="gramEnd"/>
    </w:p>
    <w:p w14:paraId="15AA279B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1503"/>
          <w:tab w:val="left" w:pos="1504"/>
        </w:tabs>
        <w:spacing w:before="138"/>
        <w:ind w:left="1503" w:hanging="10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advances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1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which</w:t>
      </w:r>
      <w:r w:rsidRPr="00BF7CF4">
        <w:rPr>
          <w:color w:val="000000" w:themeColor="text1"/>
          <w:spacing w:val="1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are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relevant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diagnosis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treatment</w:t>
      </w:r>
      <w:r w:rsidRPr="00BF7CF4">
        <w:rPr>
          <w:color w:val="000000" w:themeColor="text1"/>
          <w:spacing w:val="1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</w:p>
    <w:p w14:paraId="3BBE2200" w14:textId="77777777" w:rsidR="005A2592" w:rsidRPr="00BF7CF4" w:rsidRDefault="005A2592" w:rsidP="005A2592">
      <w:pPr>
        <w:pStyle w:val="BodyText"/>
        <w:spacing w:before="4"/>
        <w:rPr>
          <w:color w:val="000000" w:themeColor="text1"/>
          <w:sz w:val="20"/>
          <w:szCs w:val="20"/>
        </w:rPr>
      </w:pPr>
    </w:p>
    <w:p w14:paraId="082B38CA" w14:textId="77777777" w:rsidR="005A2592" w:rsidRPr="00BF7CF4" w:rsidRDefault="005A2592" w:rsidP="005A2592">
      <w:pPr>
        <w:spacing w:before="93"/>
        <w:ind w:left="802"/>
        <w:rPr>
          <w:color w:val="000000" w:themeColor="text1"/>
          <w:sz w:val="20"/>
          <w:szCs w:val="20"/>
        </w:rPr>
      </w:pPr>
      <w:proofErr w:type="gramStart"/>
      <w:r w:rsidRPr="00BF7CF4">
        <w:rPr>
          <w:color w:val="000000" w:themeColor="text1"/>
          <w:sz w:val="20"/>
          <w:szCs w:val="20"/>
        </w:rPr>
        <w:t>cancer</w:t>
      </w:r>
      <w:proofErr w:type="gramEnd"/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patients.</w:t>
      </w:r>
    </w:p>
    <w:p w14:paraId="7D2E483D" w14:textId="77777777" w:rsidR="005A2592" w:rsidRPr="00BF7CF4" w:rsidRDefault="005A2592" w:rsidP="005A2592">
      <w:pPr>
        <w:pStyle w:val="BodyText"/>
        <w:spacing w:before="9"/>
        <w:rPr>
          <w:color w:val="000000" w:themeColor="text1"/>
          <w:sz w:val="20"/>
          <w:szCs w:val="20"/>
        </w:rPr>
      </w:pPr>
    </w:p>
    <w:p w14:paraId="73964877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/>
        <w:rPr>
          <w:b/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Functional</w:t>
      </w:r>
      <w:r w:rsidRPr="00BF7CF4">
        <w:rPr>
          <w:b/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MRI</w:t>
      </w:r>
      <w:r w:rsidRPr="00BF7CF4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and</w:t>
      </w:r>
      <w:r w:rsidRPr="00BF7CF4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diffusion</w:t>
      </w:r>
      <w:r w:rsidRPr="00BF7CF4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tensor imaging</w:t>
      </w:r>
      <w:r w:rsidRPr="00BF7CF4">
        <w:rPr>
          <w:b/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with</w:t>
      </w:r>
      <w:r w:rsidRPr="00BF7CF4">
        <w:rPr>
          <w:b/>
          <w:color w:val="000000" w:themeColor="text1"/>
          <w:spacing w:val="6"/>
          <w:sz w:val="20"/>
          <w:szCs w:val="20"/>
        </w:rPr>
        <w:t xml:space="preserve"> </w:t>
      </w:r>
      <w:proofErr w:type="spellStart"/>
      <w:r w:rsidRPr="00BF7CF4">
        <w:rPr>
          <w:b/>
          <w:color w:val="000000" w:themeColor="text1"/>
          <w:sz w:val="20"/>
          <w:szCs w:val="20"/>
        </w:rPr>
        <w:t>tractography</w:t>
      </w:r>
      <w:proofErr w:type="spellEnd"/>
      <w:r w:rsidRPr="00BF7CF4">
        <w:rPr>
          <w:b/>
          <w:color w:val="000000" w:themeColor="text1"/>
          <w:sz w:val="20"/>
          <w:szCs w:val="20"/>
        </w:rPr>
        <w:t>.</w:t>
      </w:r>
    </w:p>
    <w:p w14:paraId="6766E441" w14:textId="77777777" w:rsidR="005A2592" w:rsidRPr="00BF7CF4" w:rsidRDefault="005A2592" w:rsidP="005A2592">
      <w:pPr>
        <w:pStyle w:val="BodyText"/>
        <w:rPr>
          <w:b/>
          <w:color w:val="000000" w:themeColor="text1"/>
          <w:sz w:val="20"/>
          <w:szCs w:val="20"/>
        </w:rPr>
      </w:pPr>
    </w:p>
    <w:p w14:paraId="714F8886" w14:textId="77777777" w:rsidR="005A2592" w:rsidRPr="00BF7CF4" w:rsidRDefault="005A2592" w:rsidP="005A2592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US</w:t>
      </w:r>
    </w:p>
    <w:p w14:paraId="133560A3" w14:textId="77777777" w:rsidR="005A2592" w:rsidRPr="00BF7CF4" w:rsidRDefault="005A2592" w:rsidP="005A2592">
      <w:pPr>
        <w:pStyle w:val="BodyText"/>
        <w:spacing w:before="2"/>
        <w:rPr>
          <w:b/>
          <w:color w:val="000000" w:themeColor="text1"/>
          <w:sz w:val="20"/>
          <w:szCs w:val="20"/>
        </w:rPr>
      </w:pPr>
    </w:p>
    <w:p w14:paraId="01C90CAF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04" w:line="470" w:lineRule="auto"/>
        <w:ind w:right="12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examinations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patients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relationship</w:t>
      </w:r>
      <w:r w:rsidRPr="00BF7CF4">
        <w:rPr>
          <w:color w:val="000000" w:themeColor="text1"/>
          <w:spacing w:val="1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-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 /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 for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lesion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detection,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liver</w:t>
      </w:r>
      <w:proofErr w:type="gramEnd"/>
      <w:r w:rsidRPr="00BF7CF4">
        <w:rPr>
          <w:color w:val="000000" w:themeColor="text1"/>
          <w:sz w:val="20"/>
          <w:szCs w:val="20"/>
        </w:rPr>
        <w:t xml:space="preserve"> metastases.</w:t>
      </w:r>
    </w:p>
    <w:p w14:paraId="18F84348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9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advances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that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have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application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cancer.</w:t>
      </w:r>
    </w:p>
    <w:p w14:paraId="0739F35C" w14:textId="77777777" w:rsidR="005A2592" w:rsidRPr="00BF7CF4" w:rsidRDefault="005A2592" w:rsidP="005A2592">
      <w:pPr>
        <w:pStyle w:val="BodyText"/>
        <w:spacing w:before="4"/>
        <w:rPr>
          <w:color w:val="000000" w:themeColor="text1"/>
          <w:sz w:val="20"/>
          <w:szCs w:val="20"/>
        </w:rPr>
      </w:pPr>
    </w:p>
    <w:p w14:paraId="5539BE80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/>
        <w:ind w:hanging="352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</w:rPr>
        <w:t>USG</w:t>
      </w:r>
      <w:r w:rsidRPr="00BF7CF4">
        <w:rPr>
          <w:b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BF7CF4">
        <w:rPr>
          <w:b/>
          <w:color w:val="000000" w:themeColor="text1"/>
          <w:sz w:val="20"/>
          <w:szCs w:val="20"/>
        </w:rPr>
        <w:t>elastogragraphy</w:t>
      </w:r>
      <w:proofErr w:type="spellEnd"/>
      <w:r w:rsidRPr="00BF7CF4">
        <w:rPr>
          <w:b/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to</w:t>
      </w:r>
      <w:r w:rsidRPr="00BF7CF4">
        <w:rPr>
          <w:b/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evaluate</w:t>
      </w:r>
      <w:r w:rsidRPr="00BF7CF4">
        <w:rPr>
          <w:b/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b/>
          <w:color w:val="000000" w:themeColor="text1"/>
          <w:sz w:val="20"/>
          <w:szCs w:val="20"/>
        </w:rPr>
        <w:t>malignancy.</w:t>
      </w:r>
    </w:p>
    <w:p w14:paraId="089C6256" w14:textId="77777777" w:rsidR="005A2592" w:rsidRPr="00BF7CF4" w:rsidRDefault="005A2592" w:rsidP="005A2592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7275307E" w14:textId="77777777" w:rsidR="005A2592" w:rsidRPr="00BF7CF4" w:rsidRDefault="005A2592" w:rsidP="005A2592">
      <w:pPr>
        <w:pStyle w:val="Heading3"/>
        <w:spacing w:before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Nuclear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Medicine</w:t>
      </w:r>
    </w:p>
    <w:p w14:paraId="14D234E8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6" w:line="472" w:lineRule="auto"/>
        <w:ind w:right="13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required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expertise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image interpretation,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technetium</w:t>
      </w:r>
      <w:proofErr w:type="gramEnd"/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skeletal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scintigraphy</w:t>
      </w:r>
      <w:proofErr w:type="spellEnd"/>
      <w:r w:rsidRPr="00BF7CF4">
        <w:rPr>
          <w:color w:val="000000" w:themeColor="text1"/>
          <w:sz w:val="20"/>
          <w:szCs w:val="20"/>
        </w:rPr>
        <w:t>.</w:t>
      </w:r>
    </w:p>
    <w:p w14:paraId="5F4467BE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6" w:line="470" w:lineRule="auto"/>
        <w:ind w:right="12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Understanding</w:t>
      </w:r>
      <w:r w:rsidRPr="00BF7CF4">
        <w:rPr>
          <w:color w:val="000000" w:themeColor="text1"/>
          <w:spacing w:val="1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complementary</w:t>
      </w:r>
      <w:r w:rsidRPr="00BF7CF4">
        <w:rPr>
          <w:color w:val="000000" w:themeColor="text1"/>
          <w:spacing w:val="1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role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plain</w:t>
      </w:r>
      <w:r w:rsidRPr="00BF7CF4">
        <w:rPr>
          <w:color w:val="000000" w:themeColor="text1"/>
          <w:spacing w:val="2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radiography,</w:t>
      </w:r>
      <w:r w:rsidRPr="00BF7CF4">
        <w:rPr>
          <w:color w:val="000000" w:themeColor="text1"/>
          <w:spacing w:val="2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1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 in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 evaluation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equivocal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diagnosis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metastases.</w:t>
      </w:r>
    </w:p>
    <w:p w14:paraId="5E4CDE74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2" w:line="470" w:lineRule="auto"/>
        <w:ind w:right="12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Detailed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4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4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functional</w:t>
      </w:r>
      <w:r w:rsidRPr="00BF7CF4">
        <w:rPr>
          <w:color w:val="000000" w:themeColor="text1"/>
          <w:spacing w:val="4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</w:t>
      </w:r>
      <w:r w:rsidRPr="00BF7CF4">
        <w:rPr>
          <w:color w:val="000000" w:themeColor="text1"/>
          <w:spacing w:val="4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  <w:r w:rsidRPr="00BF7CF4">
        <w:rPr>
          <w:color w:val="000000" w:themeColor="text1"/>
          <w:spacing w:val="4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4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expertise</w:t>
      </w:r>
      <w:r w:rsidRPr="00BF7CF4">
        <w:rPr>
          <w:color w:val="000000" w:themeColor="text1"/>
          <w:spacing w:val="4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4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image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interpretation,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thyroid</w:t>
      </w:r>
      <w:proofErr w:type="gramEnd"/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imaging.</w:t>
      </w:r>
    </w:p>
    <w:p w14:paraId="45FF00B3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8" w:line="470" w:lineRule="auto"/>
        <w:ind w:right="12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3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33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z w:val="20"/>
          <w:szCs w:val="20"/>
        </w:rPr>
        <w:t>-specific</w:t>
      </w:r>
      <w:r w:rsidRPr="00BF7CF4">
        <w:rPr>
          <w:color w:val="000000" w:themeColor="text1"/>
          <w:spacing w:val="3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agents</w:t>
      </w:r>
      <w:r w:rsidRPr="00BF7CF4">
        <w:rPr>
          <w:color w:val="000000" w:themeColor="text1"/>
          <w:spacing w:val="3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3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their</w:t>
      </w:r>
      <w:r w:rsidRPr="00BF7CF4">
        <w:rPr>
          <w:color w:val="000000" w:themeColor="text1"/>
          <w:spacing w:val="3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application</w:t>
      </w:r>
      <w:r w:rsidRPr="00BF7CF4">
        <w:rPr>
          <w:color w:val="000000" w:themeColor="text1"/>
          <w:spacing w:val="3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3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cancer</w:t>
      </w:r>
      <w:r w:rsidRPr="00BF7CF4">
        <w:rPr>
          <w:color w:val="000000" w:themeColor="text1"/>
          <w:spacing w:val="3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management,</w:t>
      </w:r>
      <w:r w:rsidRPr="00BF7CF4">
        <w:rPr>
          <w:color w:val="000000" w:themeColor="text1"/>
          <w:spacing w:val="34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eg</w:t>
      </w:r>
      <w:proofErr w:type="spellEnd"/>
      <w:r w:rsidRPr="00BF7CF4">
        <w:rPr>
          <w:color w:val="000000" w:themeColor="text1"/>
          <w:sz w:val="20"/>
          <w:szCs w:val="20"/>
        </w:rPr>
        <w:t>.</w:t>
      </w:r>
      <w:r w:rsidRPr="00BF7CF4">
        <w:rPr>
          <w:color w:val="000000" w:themeColor="text1"/>
          <w:spacing w:val="3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MIBG</w:t>
      </w:r>
      <w:r w:rsidRPr="00BF7CF4">
        <w:rPr>
          <w:color w:val="000000" w:themeColor="text1"/>
          <w:spacing w:val="-5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Scanning.</w:t>
      </w:r>
    </w:p>
    <w:p w14:paraId="62CAB6D4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2" w:line="470" w:lineRule="auto"/>
        <w:ind w:right="125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advances</w:t>
      </w:r>
      <w:r w:rsidRPr="00BF7CF4">
        <w:rPr>
          <w:color w:val="000000" w:themeColor="text1"/>
          <w:spacing w:val="2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including</w:t>
      </w:r>
      <w:r w:rsidRPr="00BF7CF4">
        <w:rPr>
          <w:color w:val="000000" w:themeColor="text1"/>
          <w:spacing w:val="1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positron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emission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tomography</w:t>
      </w:r>
      <w:r w:rsidRPr="00BF7CF4">
        <w:rPr>
          <w:color w:val="000000" w:themeColor="text1"/>
          <w:spacing w:val="1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(PET/CT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PET)</w:t>
      </w:r>
      <w:r w:rsidRPr="00BF7CF4">
        <w:rPr>
          <w:color w:val="000000" w:themeColor="text1"/>
          <w:spacing w:val="3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Single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photon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positron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emission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tomography</w:t>
      </w:r>
      <w:r w:rsidRPr="00BF7CF4">
        <w:rPr>
          <w:color w:val="000000" w:themeColor="text1"/>
          <w:spacing w:val="2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(SPECT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CT).</w:t>
      </w:r>
      <w:r w:rsidRPr="00BF7CF4">
        <w:rPr>
          <w:color w:val="000000" w:themeColor="text1"/>
          <w:spacing w:val="1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</w:t>
      </w:r>
      <w:r w:rsidRPr="00BF7CF4">
        <w:rPr>
          <w:color w:val="000000" w:themeColor="text1"/>
          <w:spacing w:val="1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basic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</w:p>
    <w:p w14:paraId="34CFB6E8" w14:textId="77777777" w:rsidR="005A2592" w:rsidRPr="00BF7CF4" w:rsidRDefault="005A2592" w:rsidP="005A2592">
      <w:pPr>
        <w:spacing w:before="94" w:line="487" w:lineRule="auto"/>
        <w:ind w:left="802"/>
        <w:rPr>
          <w:color w:val="000000" w:themeColor="text1"/>
          <w:sz w:val="20"/>
          <w:szCs w:val="20"/>
        </w:rPr>
      </w:pPr>
      <w:proofErr w:type="gramStart"/>
      <w:r w:rsidRPr="00BF7CF4">
        <w:rPr>
          <w:color w:val="000000" w:themeColor="text1"/>
          <w:sz w:val="20"/>
          <w:szCs w:val="20"/>
        </w:rPr>
        <w:t>technique</w:t>
      </w:r>
      <w:proofErr w:type="gramEnd"/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is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required.</w:t>
      </w:r>
      <w:r w:rsidRPr="00BF7CF4">
        <w:rPr>
          <w:color w:val="000000" w:themeColor="text1"/>
          <w:spacing w:val="18"/>
          <w:sz w:val="20"/>
          <w:szCs w:val="20"/>
        </w:rPr>
        <w:t xml:space="preserve"> </w:t>
      </w:r>
      <w:proofErr w:type="gramStart"/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current</w:t>
      </w:r>
      <w:r w:rsidRPr="00BF7CF4">
        <w:rPr>
          <w:color w:val="000000" w:themeColor="text1"/>
          <w:spacing w:val="2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evolving</w:t>
      </w:r>
      <w:r w:rsidRPr="00BF7CF4">
        <w:rPr>
          <w:color w:val="000000" w:themeColor="text1"/>
          <w:spacing w:val="1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indications</w:t>
      </w:r>
      <w:r w:rsidRPr="00BF7CF4">
        <w:rPr>
          <w:color w:val="000000" w:themeColor="text1"/>
          <w:spacing w:val="1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referral</w:t>
      </w:r>
      <w:r w:rsidRPr="00BF7CF4">
        <w:rPr>
          <w:color w:val="000000" w:themeColor="text1"/>
          <w:spacing w:val="2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</w:t>
      </w:r>
      <w:r w:rsidRPr="00BF7CF4">
        <w:rPr>
          <w:color w:val="000000" w:themeColor="text1"/>
          <w:spacing w:val="1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SPECT.</w:t>
      </w:r>
      <w:proofErr w:type="gramEnd"/>
    </w:p>
    <w:p w14:paraId="1FA8A605" w14:textId="77777777" w:rsidR="005A2592" w:rsidRPr="00BF7CF4" w:rsidRDefault="005A2592" w:rsidP="005A2592">
      <w:pPr>
        <w:pStyle w:val="BodyText"/>
        <w:spacing w:before="10"/>
        <w:rPr>
          <w:color w:val="000000" w:themeColor="text1"/>
          <w:sz w:val="20"/>
          <w:szCs w:val="20"/>
        </w:rPr>
      </w:pPr>
    </w:p>
    <w:p w14:paraId="23F5C916" w14:textId="77777777" w:rsidR="005A2592" w:rsidRPr="00BF7CF4" w:rsidRDefault="005A2592" w:rsidP="005A2592">
      <w:pPr>
        <w:pStyle w:val="Heading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  <w:u w:val="thick"/>
        </w:rPr>
        <w:t>BASIC</w:t>
      </w:r>
      <w:r w:rsidRPr="00BF7CF4">
        <w:rPr>
          <w:color w:val="000000" w:themeColor="text1"/>
          <w:spacing w:val="2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SKILLS</w:t>
      </w:r>
      <w:r w:rsidRPr="00BF7CF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REQUIRED</w:t>
      </w:r>
    </w:p>
    <w:p w14:paraId="7C0DB463" w14:textId="77777777" w:rsidR="005A2592" w:rsidRPr="00BF7CF4" w:rsidRDefault="005A2592" w:rsidP="005A2592">
      <w:pPr>
        <w:pStyle w:val="BodyText"/>
        <w:rPr>
          <w:b/>
          <w:color w:val="000000" w:themeColor="text1"/>
          <w:sz w:val="20"/>
          <w:szCs w:val="20"/>
        </w:rPr>
      </w:pPr>
    </w:p>
    <w:p w14:paraId="34CE2F27" w14:textId="77777777" w:rsidR="005A2592" w:rsidRPr="00BF7CF4" w:rsidRDefault="005A2592" w:rsidP="005A2592">
      <w:pPr>
        <w:pStyle w:val="Heading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-1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TECHNIQUES</w:t>
      </w:r>
    </w:p>
    <w:p w14:paraId="64F3C84D" w14:textId="77777777" w:rsidR="005A2592" w:rsidRPr="00BF7CF4" w:rsidRDefault="005A2592" w:rsidP="005A2592">
      <w:pPr>
        <w:pStyle w:val="Heading3"/>
        <w:spacing w:before="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Trainees should</w:t>
      </w:r>
      <w:r w:rsidRPr="00BF7CF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acquire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experience</w:t>
      </w:r>
      <w:r w:rsidRPr="00BF7CF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BF7CF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BF7CF4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following</w:t>
      </w:r>
      <w:r w:rsidRPr="00BF7CF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procedures:</w:t>
      </w:r>
    </w:p>
    <w:p w14:paraId="775829B4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US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–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guided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masses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lymph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nodes.</w:t>
      </w:r>
    </w:p>
    <w:p w14:paraId="0C44E8A3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–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guided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masses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lymph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nodes.</w:t>
      </w:r>
    </w:p>
    <w:p w14:paraId="4A9D6DA3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Where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appropriate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available,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MRI-guided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masses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lymph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nodes</w:t>
      </w:r>
    </w:p>
    <w:p w14:paraId="1483D771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Drainage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collections.</w:t>
      </w:r>
    </w:p>
    <w:p w14:paraId="20ECB9A2" w14:textId="77777777" w:rsidR="005A2592" w:rsidRPr="00BF7CF4" w:rsidRDefault="005A2592" w:rsidP="005A2592">
      <w:pPr>
        <w:pStyle w:val="BodyText"/>
        <w:rPr>
          <w:color w:val="000000" w:themeColor="text1"/>
          <w:sz w:val="20"/>
          <w:szCs w:val="20"/>
        </w:rPr>
      </w:pPr>
    </w:p>
    <w:p w14:paraId="349A3C71" w14:textId="77777777" w:rsidR="005A2592" w:rsidRPr="00BF7CF4" w:rsidRDefault="005A2592" w:rsidP="005A2592">
      <w:pPr>
        <w:pStyle w:val="Heading2"/>
        <w:spacing w:before="22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ONCOLOGY</w:t>
      </w:r>
    </w:p>
    <w:p w14:paraId="1C0D848F" w14:textId="77777777" w:rsidR="005A2592" w:rsidRPr="00BF7CF4" w:rsidRDefault="005A2592" w:rsidP="005A2592">
      <w:pPr>
        <w:pStyle w:val="Heading3"/>
        <w:spacing w:before="1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Core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knowledge</w:t>
      </w:r>
    </w:p>
    <w:p w14:paraId="4DA31CB1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3"/>
        </w:tabs>
        <w:spacing w:before="157"/>
        <w:ind w:hanging="352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Knowledge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oncological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pathology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clinical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practice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relevant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clinical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radiology.</w:t>
      </w:r>
    </w:p>
    <w:p w14:paraId="05909BBB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3"/>
        </w:tabs>
        <w:spacing w:before="136"/>
        <w:ind w:hanging="352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Familiarity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with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nomenclature.</w:t>
      </w:r>
    </w:p>
    <w:p w14:paraId="17B2F7DA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3"/>
        </w:tabs>
        <w:spacing w:before="138" w:line="362" w:lineRule="auto"/>
        <w:ind w:right="127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Familiarity with the</w:t>
      </w:r>
      <w:r w:rsidRPr="00BF7CF4">
        <w:rPr>
          <w:color w:val="000000" w:themeColor="text1"/>
          <w:spacing w:val="5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application of US, radionuclide investigations, CT and MRI, angiography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and interventional techniques in oncological staging, and monitoring the response of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z w:val="20"/>
          <w:szCs w:val="20"/>
        </w:rPr>
        <w:t xml:space="preserve"> to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therapy.</w:t>
      </w:r>
    </w:p>
    <w:p w14:paraId="47DB3266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3"/>
        </w:tabs>
        <w:spacing w:before="2" w:line="357" w:lineRule="auto"/>
        <w:ind w:right="128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 xml:space="preserve">Familiarity with the radiological </w:t>
      </w:r>
      <w:proofErr w:type="spellStart"/>
      <w:r w:rsidRPr="00BF7CF4">
        <w:rPr>
          <w:color w:val="000000" w:themeColor="text1"/>
          <w:sz w:val="20"/>
          <w:szCs w:val="20"/>
        </w:rPr>
        <w:t>manifestatios</w:t>
      </w:r>
      <w:proofErr w:type="spellEnd"/>
      <w:r w:rsidRPr="00BF7CF4">
        <w:rPr>
          <w:color w:val="000000" w:themeColor="text1"/>
          <w:sz w:val="20"/>
          <w:szCs w:val="20"/>
        </w:rPr>
        <w:t xml:space="preserve"> of complications which may occur in </w:t>
      </w: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management.</w:t>
      </w:r>
    </w:p>
    <w:p w14:paraId="3F29427B" w14:textId="77777777" w:rsidR="005A2592" w:rsidRPr="00BF7CF4" w:rsidRDefault="005A2592" w:rsidP="005A2592">
      <w:pPr>
        <w:pStyle w:val="BodyText"/>
        <w:spacing w:before="11"/>
        <w:rPr>
          <w:color w:val="000000" w:themeColor="text1"/>
          <w:sz w:val="20"/>
          <w:szCs w:val="20"/>
        </w:rPr>
      </w:pPr>
    </w:p>
    <w:p w14:paraId="2CE830D7" w14:textId="77777777" w:rsidR="005A2592" w:rsidRPr="00BF7CF4" w:rsidRDefault="005A2592" w:rsidP="005A2592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Core</w:t>
      </w:r>
      <w:r w:rsidRPr="00BF7CF4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rFonts w:ascii="Times New Roman" w:hAnsi="Times New Roman" w:cs="Times New Roman"/>
          <w:color w:val="000000" w:themeColor="text1"/>
          <w:sz w:val="20"/>
          <w:szCs w:val="20"/>
        </w:rPr>
        <w:t>Skills</w:t>
      </w:r>
    </w:p>
    <w:p w14:paraId="62A67EDF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9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Reporting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plain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radiographs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performed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assess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</w:p>
    <w:p w14:paraId="285E17E4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 w:line="360" w:lineRule="auto"/>
        <w:ind w:right="12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Performing</w:t>
      </w:r>
      <w:r w:rsidRPr="00BF7CF4">
        <w:rPr>
          <w:color w:val="000000" w:themeColor="text1"/>
          <w:spacing w:val="2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reporting</w:t>
      </w:r>
      <w:r w:rsidRPr="00BF7CF4">
        <w:rPr>
          <w:color w:val="000000" w:themeColor="text1"/>
          <w:spacing w:val="2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US,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2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pacing w:val="2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radionuclide</w:t>
      </w:r>
      <w:r w:rsidRPr="00BF7CF4">
        <w:rPr>
          <w:color w:val="000000" w:themeColor="text1"/>
          <w:spacing w:val="2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investigations</w:t>
      </w:r>
      <w:r w:rsidRPr="00BF7CF4">
        <w:rPr>
          <w:color w:val="000000" w:themeColor="text1"/>
          <w:spacing w:val="2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oncological</w:t>
      </w:r>
      <w:r w:rsidRPr="00BF7CF4">
        <w:rPr>
          <w:color w:val="000000" w:themeColor="text1"/>
          <w:spacing w:val="2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staging</w:t>
      </w:r>
      <w:r w:rsidRPr="00BF7CF4">
        <w:rPr>
          <w:color w:val="000000" w:themeColor="text1"/>
          <w:spacing w:val="-5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 monitoring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</w:t>
      </w:r>
      <w:r w:rsidRPr="00BF7CF4">
        <w:rPr>
          <w:color w:val="000000" w:themeColor="text1"/>
          <w:spacing w:val="-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response of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BF7CF4">
        <w:rPr>
          <w:color w:val="000000" w:themeColor="text1"/>
          <w:sz w:val="20"/>
          <w:szCs w:val="20"/>
        </w:rPr>
        <w:t>tumours</w:t>
      </w:r>
      <w:proofErr w:type="spell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to therapy.</w:t>
      </w:r>
    </w:p>
    <w:p w14:paraId="3CC7485D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Performing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image-guided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biopsy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of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masses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under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US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and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guidance.</w:t>
      </w:r>
    </w:p>
    <w:p w14:paraId="442FFD03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8"/>
        <w:ind w:hanging="352"/>
        <w:rPr>
          <w:color w:val="000000" w:themeColor="text1"/>
          <w:sz w:val="20"/>
          <w:szCs w:val="20"/>
        </w:rPr>
      </w:pPr>
      <w:proofErr w:type="spellStart"/>
      <w:r w:rsidRPr="00BF7CF4">
        <w:rPr>
          <w:color w:val="000000" w:themeColor="text1"/>
          <w:sz w:val="20"/>
          <w:szCs w:val="20"/>
        </w:rPr>
        <w:t>Tumour</w:t>
      </w:r>
      <w:proofErr w:type="spellEnd"/>
      <w:r w:rsidRPr="00BF7CF4">
        <w:rPr>
          <w:color w:val="000000" w:themeColor="text1"/>
          <w:spacing w:val="4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Ablation</w:t>
      </w:r>
      <w:r w:rsidRPr="00BF7CF4">
        <w:rPr>
          <w:color w:val="000000" w:themeColor="text1"/>
          <w:spacing w:val="5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Therapy.</w:t>
      </w:r>
    </w:p>
    <w:p w14:paraId="250B42E2" w14:textId="77777777" w:rsidR="005A2592" w:rsidRPr="00BF7CF4" w:rsidRDefault="005A2592" w:rsidP="005A2592">
      <w:pPr>
        <w:pStyle w:val="BodyText"/>
        <w:spacing w:before="9"/>
        <w:rPr>
          <w:color w:val="000000" w:themeColor="text1"/>
          <w:sz w:val="20"/>
          <w:szCs w:val="20"/>
        </w:rPr>
      </w:pPr>
    </w:p>
    <w:p w14:paraId="3C11928C" w14:textId="77777777" w:rsidR="005A2592" w:rsidRPr="00BF7CF4" w:rsidRDefault="005A2592" w:rsidP="005A2592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092FE00D" w14:textId="77777777" w:rsidR="005A2592" w:rsidRPr="00BF7CF4" w:rsidRDefault="005A2592" w:rsidP="005A2592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0CB30860" w14:textId="50C43993" w:rsidR="005A2592" w:rsidRPr="00BF7CF4" w:rsidRDefault="005A2592" w:rsidP="005A2592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="00B31B25"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</w:t>
      </w:r>
      <w:r w:rsidR="00932531" w:rsidRPr="00BF7CF4">
        <w:rPr>
          <w:color w:val="000000" w:themeColor="text1"/>
          <w:sz w:val="20"/>
          <w:szCs w:val="20"/>
        </w:rPr>
        <w:t xml:space="preserve">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</w:t>
      </w:r>
      <w:r w:rsidR="00932531" w:rsidRPr="00BF7CF4">
        <w:rPr>
          <w:color w:val="000000" w:themeColor="text1"/>
          <w:sz w:val="20"/>
          <w:szCs w:val="20"/>
        </w:rPr>
        <w:t xml:space="preserve">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Spectroscopy.</w:t>
      </w:r>
    </w:p>
    <w:p w14:paraId="4B550073" w14:textId="77777777" w:rsidR="005A2592" w:rsidRPr="00BF7CF4" w:rsidRDefault="005A2592" w:rsidP="005A2592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16FF10C0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232487A" w14:textId="27368AAB" w:rsidR="005A2592" w:rsidRPr="00BF7CF4" w:rsidRDefault="00932531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</w:t>
      </w:r>
      <w:r w:rsidR="005A2592" w:rsidRPr="00BF7CF4">
        <w:rPr>
          <w:color w:val="000000" w:themeColor="text1"/>
          <w:sz w:val="20"/>
          <w:szCs w:val="20"/>
        </w:rPr>
        <w:t>T</w:t>
      </w:r>
      <w:r w:rsidR="005A2592" w:rsidRPr="00BF7CF4">
        <w:rPr>
          <w:color w:val="000000" w:themeColor="text1"/>
          <w:spacing w:val="6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MRI</w:t>
      </w:r>
      <w:r w:rsidR="005A2592" w:rsidRPr="00BF7CF4">
        <w:rPr>
          <w:color w:val="000000" w:themeColor="text1"/>
          <w:sz w:val="20"/>
          <w:szCs w:val="20"/>
        </w:rPr>
        <w:tab/>
        <w:t>:</w:t>
      </w:r>
      <w:r w:rsidR="005A2592"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One</w:t>
      </w:r>
      <w:r w:rsidR="005A2592"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or</w:t>
      </w:r>
      <w:r w:rsidR="005A2592" w:rsidRPr="00BF7CF4">
        <w:rPr>
          <w:color w:val="000000" w:themeColor="text1"/>
          <w:spacing w:val="3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two</w:t>
      </w:r>
      <w:r w:rsidR="005A2592"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sessions</w:t>
      </w:r>
      <w:r w:rsidR="005A2592" w:rsidRPr="00BF7CF4">
        <w:rPr>
          <w:color w:val="000000" w:themeColor="text1"/>
          <w:spacing w:val="5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per</w:t>
      </w:r>
      <w:r w:rsidR="005A2592" w:rsidRPr="00BF7CF4">
        <w:rPr>
          <w:color w:val="000000" w:themeColor="text1"/>
          <w:spacing w:val="5"/>
          <w:sz w:val="20"/>
          <w:szCs w:val="20"/>
        </w:rPr>
        <w:t xml:space="preserve"> </w:t>
      </w:r>
      <w:r w:rsidR="005A2592" w:rsidRPr="00BF7CF4">
        <w:rPr>
          <w:color w:val="000000" w:themeColor="text1"/>
          <w:sz w:val="20"/>
          <w:szCs w:val="20"/>
        </w:rPr>
        <w:t>week</w:t>
      </w:r>
    </w:p>
    <w:p w14:paraId="6E134908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74E5BA81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 CT)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Two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C30D7C8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68D2E34E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oncological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7D670465" w14:textId="77777777" w:rsidR="005A2592" w:rsidRPr="00BF7CF4" w:rsidRDefault="005A2592" w:rsidP="00BD106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4E410CC8" w14:textId="6560A78C" w:rsidR="007E0490" w:rsidRPr="00565B02" w:rsidRDefault="005A2592" w:rsidP="007E049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565B02">
        <w:rPr>
          <w:color w:val="000000" w:themeColor="text1"/>
          <w:sz w:val="20"/>
          <w:szCs w:val="20"/>
        </w:rPr>
        <w:t>Research</w:t>
      </w:r>
      <w:r w:rsidRPr="00565B02">
        <w:rPr>
          <w:color w:val="000000" w:themeColor="text1"/>
          <w:spacing w:val="3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/</w:t>
      </w:r>
      <w:r w:rsidRPr="00565B02">
        <w:rPr>
          <w:color w:val="000000" w:themeColor="text1"/>
          <w:spacing w:val="8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audit</w:t>
      </w:r>
      <w:r w:rsidRPr="00565B02">
        <w:rPr>
          <w:color w:val="000000" w:themeColor="text1"/>
          <w:spacing w:val="67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:</w:t>
      </w:r>
      <w:r w:rsidRPr="00565B02">
        <w:rPr>
          <w:color w:val="000000" w:themeColor="text1"/>
          <w:spacing w:val="6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one</w:t>
      </w:r>
      <w:r w:rsidRPr="00565B02">
        <w:rPr>
          <w:color w:val="000000" w:themeColor="text1"/>
          <w:spacing w:val="3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session</w:t>
      </w:r>
      <w:r w:rsidRPr="00565B02">
        <w:rPr>
          <w:color w:val="000000" w:themeColor="text1"/>
          <w:spacing w:val="3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per</w:t>
      </w:r>
      <w:r w:rsidRPr="00565B02">
        <w:rPr>
          <w:color w:val="000000" w:themeColor="text1"/>
          <w:spacing w:val="5"/>
          <w:sz w:val="20"/>
          <w:szCs w:val="20"/>
        </w:rPr>
        <w:t xml:space="preserve"> </w:t>
      </w:r>
      <w:r w:rsidRPr="00565B02">
        <w:rPr>
          <w:color w:val="000000" w:themeColor="text1"/>
          <w:sz w:val="20"/>
          <w:szCs w:val="20"/>
        </w:rPr>
        <w:t>week</w:t>
      </w:r>
    </w:p>
    <w:p w14:paraId="3F4A1580" w14:textId="77777777" w:rsidR="007E0490" w:rsidRPr="007E0490" w:rsidRDefault="007E0490" w:rsidP="007E0490">
      <w:p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</w:p>
    <w:p w14:paraId="0E1AF7F0" w14:textId="77777777" w:rsidR="00FD5D35" w:rsidRPr="00BF7CF4" w:rsidRDefault="00FD5D35" w:rsidP="005A2592">
      <w:pPr>
        <w:pStyle w:val="Heading1"/>
        <w:tabs>
          <w:tab w:val="left" w:pos="370"/>
        </w:tabs>
        <w:ind w:left="369"/>
        <w:rPr>
          <w:color w:val="000000" w:themeColor="text1"/>
          <w:sz w:val="20"/>
          <w:szCs w:val="20"/>
        </w:rPr>
      </w:pPr>
    </w:p>
    <w:sectPr w:rsidR="00FD5D35" w:rsidRPr="00BF7CF4" w:rsidSect="005A259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9F6B" w14:textId="77777777" w:rsidR="00B60CB1" w:rsidRDefault="008134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991306" wp14:editId="097B9989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5F2E" w14:textId="77777777" w:rsidR="00B60CB1" w:rsidRDefault="008134E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23C35F2E" w14:textId="77777777" w:rsidR="00B60CB1" w:rsidRDefault="008134E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2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4"/>
    <w:rsid w:val="00032254"/>
    <w:rsid w:val="00496C16"/>
    <w:rsid w:val="00565B02"/>
    <w:rsid w:val="005A2592"/>
    <w:rsid w:val="00601282"/>
    <w:rsid w:val="0079630D"/>
    <w:rsid w:val="007E0490"/>
    <w:rsid w:val="008134E8"/>
    <w:rsid w:val="0087399B"/>
    <w:rsid w:val="008A3DBB"/>
    <w:rsid w:val="008B509E"/>
    <w:rsid w:val="008E0D89"/>
    <w:rsid w:val="008F5194"/>
    <w:rsid w:val="00932531"/>
    <w:rsid w:val="009B27CD"/>
    <w:rsid w:val="00A57854"/>
    <w:rsid w:val="00B31B25"/>
    <w:rsid w:val="00BD106E"/>
    <w:rsid w:val="00BF7CF4"/>
    <w:rsid w:val="00E46575"/>
    <w:rsid w:val="00F2228C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5194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5A2592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5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9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5194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F519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8F5194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F519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8F5194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8F5194"/>
  </w:style>
  <w:style w:type="character" w:customStyle="1" w:styleId="Heading3Char">
    <w:name w:val="Heading 3 Char"/>
    <w:basedOn w:val="DefaultParagraphFont"/>
    <w:link w:val="Heading3"/>
    <w:uiPriority w:val="9"/>
    <w:semiHidden/>
    <w:rsid w:val="005A25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59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259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5194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5A2592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5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9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5194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F519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8F5194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F519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8F5194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8F5194"/>
  </w:style>
  <w:style w:type="character" w:customStyle="1" w:styleId="Heading3Char">
    <w:name w:val="Heading 3 Char"/>
    <w:basedOn w:val="DefaultParagraphFont"/>
    <w:link w:val="Heading3"/>
    <w:uiPriority w:val="9"/>
    <w:semiHidden/>
    <w:rsid w:val="005A25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59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259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15</cp:revision>
  <cp:lastPrinted>2022-02-04T07:33:00Z</cp:lastPrinted>
  <dcterms:created xsi:type="dcterms:W3CDTF">2022-01-20T13:45:00Z</dcterms:created>
  <dcterms:modified xsi:type="dcterms:W3CDTF">2023-06-05T11:16:00Z</dcterms:modified>
</cp:coreProperties>
</file>